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F56E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F56E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13.02.2018 N 86н</w:t>
            </w:r>
            <w:r>
              <w:rPr>
                <w:sz w:val="48"/>
                <w:szCs w:val="48"/>
              </w:rPr>
              <w:br/>
              <w:t>(ред. от 06.05.2019)</w:t>
            </w:r>
            <w:r>
              <w:rPr>
                <w:sz w:val="48"/>
                <w:szCs w:val="48"/>
              </w:rPr>
              <w:br/>
              <w:t>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</w:t>
            </w:r>
            <w:r>
              <w:rPr>
                <w:sz w:val="48"/>
                <w:szCs w:val="48"/>
              </w:rPr>
              <w:t>нвалиду, утвержденного распоряжением Правительства Российской Федерации от 30 декабря 2005 г. N 2347-р"</w:t>
            </w:r>
            <w:r>
              <w:rPr>
                <w:sz w:val="48"/>
                <w:szCs w:val="48"/>
              </w:rPr>
              <w:br/>
              <w:t>(Зарегистрировано в Минюсте России 14.03.2018 N 50338)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F56E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F5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F56EF">
      <w:pPr>
        <w:pStyle w:val="ConsPlusNormal"/>
        <w:jc w:val="both"/>
        <w:outlineLvl w:val="0"/>
      </w:pPr>
    </w:p>
    <w:p w:rsidR="00000000" w:rsidRDefault="001F56EF">
      <w:pPr>
        <w:pStyle w:val="ConsPlusNormal"/>
        <w:outlineLvl w:val="0"/>
      </w:pPr>
      <w:r>
        <w:t>Зарегистрировано в Минюсте России 14 марта 2018 г. N 50338</w:t>
      </w:r>
    </w:p>
    <w:p w:rsidR="00000000" w:rsidRDefault="001F5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56EF">
      <w:pPr>
        <w:pStyle w:val="ConsPlusNormal"/>
        <w:jc w:val="both"/>
      </w:pPr>
    </w:p>
    <w:p w:rsidR="00000000" w:rsidRDefault="001F56E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1F56EF">
      <w:pPr>
        <w:pStyle w:val="ConsPlusTitle"/>
        <w:jc w:val="both"/>
      </w:pPr>
    </w:p>
    <w:p w:rsidR="00000000" w:rsidRDefault="001F56EF">
      <w:pPr>
        <w:pStyle w:val="ConsPlusTitle"/>
        <w:jc w:val="center"/>
      </w:pPr>
      <w:r>
        <w:t>ПРИКАЗ</w:t>
      </w:r>
    </w:p>
    <w:p w:rsidR="00000000" w:rsidRDefault="001F56EF">
      <w:pPr>
        <w:pStyle w:val="ConsPlusTitle"/>
        <w:jc w:val="center"/>
      </w:pPr>
      <w:r>
        <w:t>от 13 февраля 2018 г. N 86н</w:t>
      </w:r>
    </w:p>
    <w:p w:rsidR="00000000" w:rsidRDefault="001F56EF">
      <w:pPr>
        <w:pStyle w:val="ConsPlusTitle"/>
        <w:jc w:val="both"/>
      </w:pPr>
    </w:p>
    <w:p w:rsidR="00000000" w:rsidRDefault="001F56EF">
      <w:pPr>
        <w:pStyle w:val="ConsPlusTitle"/>
        <w:jc w:val="center"/>
      </w:pPr>
      <w:r>
        <w:t>ОБ УТВЕРЖДЕНИИ КЛАССИФИКАЦИИ</w:t>
      </w:r>
    </w:p>
    <w:p w:rsidR="00000000" w:rsidRDefault="001F56EF">
      <w:pPr>
        <w:pStyle w:val="ConsPlusTitle"/>
        <w:jc w:val="center"/>
      </w:pPr>
      <w:r>
        <w:t>ТЕХН</w:t>
      </w:r>
      <w:r>
        <w:t>ИЧЕСКИХ СРЕДСТВ РЕАБИЛИТАЦИИ (ИЗДЕЛИЙ) В РАМКАХ</w:t>
      </w:r>
    </w:p>
    <w:p w:rsidR="00000000" w:rsidRDefault="001F56EF">
      <w:pPr>
        <w:pStyle w:val="ConsPlusTitle"/>
        <w:jc w:val="center"/>
      </w:pPr>
      <w:r>
        <w:t>ФЕДЕРАЛЬНОГО ПЕРЕЧНЯ РЕАБИЛИТАЦИОННЫХ МЕРОПРИЯТИЙ,</w:t>
      </w:r>
    </w:p>
    <w:p w:rsidR="00000000" w:rsidRDefault="001F56EF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000000" w:rsidRDefault="001F56EF">
      <w:pPr>
        <w:pStyle w:val="ConsPlusTitle"/>
        <w:jc w:val="center"/>
      </w:pPr>
      <w:r>
        <w:t>ИНВАЛИДУ, УТВЕРЖДЕННОГО РАСПОРЯЖЕНИЕМ ПРАВИТЕЛЬСТВА</w:t>
      </w:r>
    </w:p>
    <w:p w:rsidR="00000000" w:rsidRDefault="001F56EF">
      <w:pPr>
        <w:pStyle w:val="ConsPlusTitle"/>
        <w:jc w:val="center"/>
      </w:pPr>
      <w:r>
        <w:t>РОССИЙСКОЙ ФЕДЕРАЦИИ ОТ 30 ДЕКАБРЯ 2005 Г. N 23</w:t>
      </w:r>
      <w:r>
        <w:t>47-Р</w:t>
      </w:r>
    </w:p>
    <w:p w:rsidR="00000000" w:rsidRDefault="001F56E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F56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F56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06.05.2019 N 307н)</w:t>
            </w:r>
          </w:p>
        </w:tc>
      </w:tr>
    </w:tbl>
    <w:p w:rsidR="00000000" w:rsidRDefault="001F56EF">
      <w:pPr>
        <w:pStyle w:val="ConsPlusNormal"/>
        <w:jc w:val="both"/>
      </w:pPr>
    </w:p>
    <w:p w:rsidR="00000000" w:rsidRDefault="001F56E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15.1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</w:t>
      </w:r>
      <w:r>
        <w:t>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2012, N 17, ст. 1992; N</w:t>
      </w:r>
      <w:r>
        <w:t xml:space="preserve"> 37, ст. 5002; 2013, N 13, ст. 1559; N 22, ст. 2809; N 40, ст. 5076; 2014, N 44, ст. 6070; 2016, N 12, ст. 1656; 2017, N 49, ст. 7451; 2018, N 6, ст. 899), в целях определения размера компенсации за технические средства реабилитации (изделия), приобретенны</w:t>
      </w:r>
      <w:r>
        <w:t>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</w:t>
      </w:r>
      <w:r>
        <w:t>едств, приказываю:</w:t>
      </w:r>
    </w:p>
    <w:p w:rsidR="00000000" w:rsidRDefault="001F56EF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40" w:tooltip="КЛАССИФИКАЦИЯ" w:history="1">
        <w:r>
          <w:rPr>
            <w:color w:val="0000FF"/>
          </w:rPr>
          <w:t>классификацию</w:t>
        </w:r>
      </w:hyperlink>
      <w:r>
        <w:t xml:space="preserve"> технических средств реабилитации (изделий) в рамках федерального </w:t>
      </w:r>
      <w:hyperlink r:id="rId11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(Собрание законодательства Российской Фе</w:t>
      </w:r>
      <w:r>
        <w:t>дерации, 2006, N 4, ст. 453; 2010, N 47, ст. 6186; 2013, N 12, ст. 1319; 2014, N 38, ст. 5096; 2017, N 49, ст. 7451).</w:t>
      </w:r>
    </w:p>
    <w:p w:rsidR="00000000" w:rsidRDefault="001F56EF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1F56EF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</w:t>
      </w:r>
      <w:r>
        <w:t xml:space="preserve"> труда и социальной защиты Российской Федерации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</w:t>
      </w:r>
      <w:r>
        <w:t>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20 июня 2013 г., регистрационный N 28858);</w:t>
      </w:r>
    </w:p>
    <w:p w:rsidR="00000000" w:rsidRDefault="001F56EF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декабря 2014 г. N 1200н "О внесении изменений в классификацию технических средств реабилитации (изделий) в рамках федерального перечня</w:t>
      </w:r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9 </w:t>
      </w:r>
      <w:r>
        <w:t>февраля 2015 г., регистрационный N 35944);</w:t>
      </w:r>
    </w:p>
    <w:p w:rsidR="00000000" w:rsidRDefault="001F56EF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июля 2015 г. N 489н "О внесении изменений в классиф</w:t>
      </w:r>
      <w:r>
        <w:t>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</w:t>
      </w:r>
      <w:r>
        <w:t>005 г. N 2347-р" (зарегистрирован Министерством юстиции Российской Федерации 13 августа 2015 г., регистрационный N 38506);</w:t>
      </w:r>
    </w:p>
    <w:p w:rsidR="00000000" w:rsidRDefault="001F56EF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пункт 1</w:t>
        </w:r>
      </w:hyperlink>
      <w:r>
        <w:t xml:space="preserve"> приложения к прик</w:t>
      </w:r>
      <w:r>
        <w:t>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</w:t>
      </w:r>
      <w:r>
        <w:t>итации" (зарегистрирован Министерством юстиции Российской Федерации 10 августа 2016 г., регистрационный N 43202);</w:t>
      </w:r>
    </w:p>
    <w:p w:rsidR="00000000" w:rsidRDefault="001F56EF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пункт 1</w:t>
        </w:r>
      </w:hyperlink>
      <w:r>
        <w:t xml:space="preserve"> приложения к приказу Минис</w:t>
      </w:r>
      <w:r>
        <w:t>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</w:t>
      </w:r>
      <w:r>
        <w:t>" (зарегистрирован Министерством юстиции Российской Федерации 28 декабря 2017 г., регистрационный N 49523).</w:t>
      </w:r>
    </w:p>
    <w:p w:rsidR="00000000" w:rsidRDefault="001F56EF">
      <w:pPr>
        <w:pStyle w:val="ConsPlusNormal"/>
        <w:jc w:val="both"/>
      </w:pPr>
    </w:p>
    <w:p w:rsidR="00000000" w:rsidRDefault="001F56EF">
      <w:pPr>
        <w:pStyle w:val="ConsPlusNormal"/>
        <w:jc w:val="right"/>
      </w:pPr>
      <w:r>
        <w:t>Министр</w:t>
      </w:r>
    </w:p>
    <w:p w:rsidR="00000000" w:rsidRDefault="001F56EF">
      <w:pPr>
        <w:pStyle w:val="ConsPlusNormal"/>
        <w:jc w:val="right"/>
      </w:pPr>
      <w:r>
        <w:t>М.А.ТОПИЛИН</w:t>
      </w:r>
    </w:p>
    <w:p w:rsidR="00000000" w:rsidRDefault="001F56EF">
      <w:pPr>
        <w:pStyle w:val="ConsPlusNormal"/>
        <w:jc w:val="both"/>
      </w:pPr>
    </w:p>
    <w:p w:rsidR="00000000" w:rsidRDefault="001F56EF">
      <w:pPr>
        <w:pStyle w:val="ConsPlusNormal"/>
        <w:jc w:val="both"/>
      </w:pPr>
    </w:p>
    <w:p w:rsidR="00000000" w:rsidRDefault="001F56EF">
      <w:pPr>
        <w:pStyle w:val="ConsPlusNormal"/>
        <w:jc w:val="both"/>
      </w:pPr>
    </w:p>
    <w:p w:rsidR="00000000" w:rsidRDefault="001F56EF">
      <w:pPr>
        <w:pStyle w:val="ConsPlusNormal"/>
        <w:jc w:val="both"/>
      </w:pPr>
    </w:p>
    <w:p w:rsidR="00000000" w:rsidRDefault="001F56EF">
      <w:pPr>
        <w:pStyle w:val="ConsPlusNormal"/>
        <w:jc w:val="both"/>
      </w:pPr>
    </w:p>
    <w:p w:rsidR="00000000" w:rsidRDefault="001F56EF">
      <w:pPr>
        <w:pStyle w:val="ConsPlusNormal"/>
        <w:jc w:val="right"/>
        <w:outlineLvl w:val="0"/>
      </w:pPr>
      <w:r>
        <w:t>Утверждена</w:t>
      </w:r>
    </w:p>
    <w:p w:rsidR="00000000" w:rsidRDefault="001F56EF">
      <w:pPr>
        <w:pStyle w:val="ConsPlusNormal"/>
        <w:jc w:val="right"/>
      </w:pPr>
      <w:r>
        <w:t>приказом Министерства труда</w:t>
      </w:r>
    </w:p>
    <w:p w:rsidR="00000000" w:rsidRDefault="001F56EF">
      <w:pPr>
        <w:pStyle w:val="ConsPlusNormal"/>
        <w:jc w:val="right"/>
      </w:pPr>
      <w:r>
        <w:t>и социальной защиты</w:t>
      </w:r>
    </w:p>
    <w:p w:rsidR="00000000" w:rsidRDefault="001F56EF">
      <w:pPr>
        <w:pStyle w:val="ConsPlusNormal"/>
        <w:jc w:val="right"/>
      </w:pPr>
      <w:r>
        <w:t>Российской Федерации</w:t>
      </w:r>
    </w:p>
    <w:p w:rsidR="00000000" w:rsidRDefault="001F56EF">
      <w:pPr>
        <w:pStyle w:val="ConsPlusNormal"/>
        <w:jc w:val="right"/>
      </w:pPr>
      <w:r>
        <w:t>от 13 февраля 2018 г. N 86н</w:t>
      </w:r>
    </w:p>
    <w:p w:rsidR="00000000" w:rsidRDefault="001F56EF">
      <w:pPr>
        <w:pStyle w:val="ConsPlusNormal"/>
        <w:jc w:val="both"/>
      </w:pPr>
    </w:p>
    <w:p w:rsidR="00000000" w:rsidRDefault="001F56EF">
      <w:pPr>
        <w:pStyle w:val="ConsPlusTitle"/>
        <w:jc w:val="center"/>
      </w:pPr>
      <w:bookmarkStart w:id="1" w:name="Par40"/>
      <w:bookmarkEnd w:id="1"/>
      <w:r>
        <w:t>КЛАССИФИКАЦИЯ</w:t>
      </w:r>
    </w:p>
    <w:p w:rsidR="00000000" w:rsidRDefault="001F56EF">
      <w:pPr>
        <w:pStyle w:val="ConsPlusTitle"/>
        <w:jc w:val="center"/>
      </w:pPr>
      <w:r>
        <w:t>ТЕХНИЧЕСКИХ СРЕДСТВ РЕАБИЛИТАЦИИ (ИЗДЕЛИЙ) В РАМКАХ</w:t>
      </w:r>
    </w:p>
    <w:p w:rsidR="00000000" w:rsidRDefault="001F56EF">
      <w:pPr>
        <w:pStyle w:val="ConsPlusTitle"/>
        <w:jc w:val="center"/>
      </w:pPr>
      <w:r>
        <w:t xml:space="preserve">ФЕДЕРАЛЬНОГО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</w:t>
      </w:r>
    </w:p>
    <w:p w:rsidR="00000000" w:rsidRDefault="001F56EF">
      <w:pPr>
        <w:pStyle w:val="ConsPlusTitle"/>
        <w:jc w:val="center"/>
      </w:pPr>
      <w:r>
        <w:t>ТЕХНИЧЕСКИХ СРЕДСТВ РЕАБИЛИТАЦИ</w:t>
      </w:r>
      <w:r>
        <w:t>И И УСЛУГ, ПРЕДОСТАВЛЯЕМЫХ</w:t>
      </w:r>
    </w:p>
    <w:p w:rsidR="00000000" w:rsidRDefault="001F56EF">
      <w:pPr>
        <w:pStyle w:val="ConsPlusTitle"/>
        <w:jc w:val="center"/>
      </w:pPr>
      <w:r>
        <w:t>ИНВАЛИДУ, УТВЕРЖДЕННОГО РАСПОРЯЖЕНИЕМ ПРАВИТЕЛЬСТВА</w:t>
      </w:r>
    </w:p>
    <w:p w:rsidR="00000000" w:rsidRDefault="001F56EF">
      <w:pPr>
        <w:pStyle w:val="ConsPlusTitle"/>
        <w:jc w:val="center"/>
      </w:pPr>
      <w:r>
        <w:t>РОССИЙСКОЙ ФЕДЕРАЦИИ ОТ 30 ДЕКАБРЯ 2005 Г. N 2347-Р</w:t>
      </w:r>
    </w:p>
    <w:p w:rsidR="00000000" w:rsidRDefault="001F56E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F56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F56E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06.05.2019 N 307н)</w:t>
            </w:r>
          </w:p>
        </w:tc>
      </w:tr>
    </w:tbl>
    <w:p w:rsidR="00000000" w:rsidRDefault="001F56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572"/>
        <w:gridCol w:w="2438"/>
      </w:tblGrid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center"/>
            </w:pPr>
            <w:r>
              <w:t xml:space="preserve">Пункт </w:t>
            </w:r>
            <w:hyperlink r:id="rId19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ar1331" w:tooltip="&lt;1&gt; Федеральный перечень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center"/>
            </w:pPr>
            <w:r>
              <w:t>Номер вида технического средства реабилитации (изделия) и его наименования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center"/>
            </w:pPr>
            <w:r>
              <w:t>Вид и наименование технического средства реабилитации (изделия), рекомендованного индивидуальной программой реабилитации или абилитаци</w:t>
            </w:r>
            <w:r>
              <w:t>и инвалида (заключением об обеспечении ветерана изделиями)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center"/>
            </w:pPr>
            <w:r>
              <w:t xml:space="preserve">Вид и наименование технического средства реабилитации (изделия), самостоятельно приобретенного инвалидом (ветераном) за собственный счет </w:t>
            </w:r>
            <w:hyperlink w:anchor="Par1332" w:tooltip="&lt;2&gt;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6. Трости опорные и тактильные, костыли, опоры, поручни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опорная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опорная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опорная с анатомической ручкой, н</w:t>
            </w:r>
            <w:r>
              <w:t>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 xml:space="preserve">Трость 3-х опорная с анатомической </w:t>
            </w:r>
            <w:r>
              <w:t>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4-х опорная, регулируемая по высоте, без устройства проти</w:t>
            </w:r>
            <w:r>
              <w:t>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4-х опорная, не регулируемая по вы</w:t>
            </w:r>
            <w:r>
              <w:t>соте,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6-01-24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4-х опорная с анатомическ</w:t>
            </w:r>
            <w:r>
              <w:t>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6-02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тактильная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6-02-01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тактильная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6-02-02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6-03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белая опорная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6-03-01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опорная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6-03-02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6-03-03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6-03-04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6-04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Костыли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6-04-01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Костыли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6-04-02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6-04-03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6-04-04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6-04-05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6-04-06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6-05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в кровать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6-05-01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в кровать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6-05-02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6-06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6-06-01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для детей-инвалидов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6-07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6-07-01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для детей-инвалидов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6-08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6-08-01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для детей-инвалидов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6-09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6-09-01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Опора для детей-инвалидов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6-10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Ходунки</w:t>
            </w:r>
          </w:p>
        </w:tc>
      </w:tr>
      <w:tr w:rsidR="00000000"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6-10-01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Ходунки шагающие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Ходунки</w:t>
            </w:r>
          </w:p>
        </w:tc>
      </w:tr>
      <w:tr w:rsidR="00000000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6-10-02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6-10-03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6-10-04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6-10-05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Ходунки-роллаторы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6-10-06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6-10-07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Ходунки, изготавливаемые по индивидуальному заказу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6-11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6-11-01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Поручни (перила) для самоподнимания угловые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6-11-02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Поручни (перила) для самоподнимания прямые (линейные)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7. Кресла-коляски с ручным приводом</w:t>
            </w:r>
          </w:p>
          <w:p w:rsidR="00000000" w:rsidRDefault="001F56EF">
            <w:pPr>
              <w:pStyle w:val="ConsPlusNormal"/>
            </w:pPr>
            <w:r>
              <w:t>(комнатные, прогулочные, активного типа), с электроприводом, малогабаритные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</w:t>
            </w:r>
            <w:r>
              <w:t>ска (для инвалидов и детей-инвалидов)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7-01-04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7-01-05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7-01-06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</w:t>
            </w:r>
            <w:r>
              <w:t xml:space="preserve">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7-01-07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7-02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7-02-01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7-02-02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7-02-03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д</w:t>
            </w:r>
            <w:r>
              <w:t>вуручным рычажным приводом прогулочная (для инвалидов и детей-инвалидов)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7-02-04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7-02-05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7-02-06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7-02-07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</w:t>
            </w:r>
            <w:r>
              <w:t>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7-02-08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7-03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7-03-01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7-04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7-04-01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7-04-02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для больных ДЦП с электроприводом (для инвалидов и детей-инвалидов)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7-05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 xml:space="preserve">Кресло-коляска </w:t>
            </w:r>
            <w:r>
              <w:t>малогабаритная (для инвалидов и детей-инвалидов)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7-05-01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8. Протезы и ортезы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Протезы косметические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пальца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предплечья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8-01-04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плеча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8-02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Протезы рабочие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8-02-01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8-02-02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предплечья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8-02-03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плеча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8-03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Протезы активные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8-03-01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8-03-02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предплечья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8-03-03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плеча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8-04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Протезы с внешним источником энергии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8-04-01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8-04-02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предплечья с внешним источником энергии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предплечья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8-04-03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</w:t>
            </w:r>
            <w:r>
              <w:t>отез плеча с внешним источником энергии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плеча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8-05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8-05-01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после вычленения плеча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8-05-02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8-06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8-06-01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предплечья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8-06-02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плеча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8-06-03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верхней конечности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8-06-04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Протезы нижних конечностей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стопы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стопы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голени лечебно-тренировочный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бедра лечебно-тренировочный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голени для купания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бедра для купания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голени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бедра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при вычленении бедра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голени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бедр</w:t>
            </w:r>
            <w:r>
              <w:t>а модульный, в том числе при врожденном недоразвитии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бедра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при вычленении бедра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бедра модульный с внешним источником энергии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бедра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8-07-13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при вычленении бедра модульный с внешним источником энергии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при вычленении бедра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8-08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Чехлы на культю голени, бедра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8-08-01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голени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8-08-02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бедра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8-08-03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голени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8-08-04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бедра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8-08-05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голени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8-08-06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на культю бедра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8-08-07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Прочие протезы; ортезы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Экзопротез молочной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Экзопротез молочной железы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для экзопротеза молочной железы трикотажный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Чехол для экзопротеза молочной железы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Зубные протезы (кроме зубных протезов из драгоценных металлов и других дорогостоящих материало</w:t>
            </w:r>
            <w:r>
              <w:t xml:space="preserve">в, приравненных по стоимости к драгоценным металлам) </w:t>
            </w:r>
            <w:hyperlink w:anchor="Par1333" w:tooltip="&lt;3&gt; В соответствии с постановлением Правительства Российской Федерации от 7 апреля 2008 г. N 240 &quot;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&quot; отдельные категории граждан из числа ветеранов, не являющихся инвалидами, зубными протезами не обеспечиваютс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Глазной протез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ушной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ушной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носовой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носовой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неба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неба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голосовой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голосовой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Протез половых органов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</w:t>
            </w:r>
            <w:r>
              <w:t>сле после ампутации молочной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ортопедический 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</w:t>
            </w:r>
            <w:r>
              <w:t>рессионный рукав)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</w:t>
            </w:r>
            <w:r>
              <w:t>х брюшной полости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ортопедический поддерживающий или фиксирующий,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полости; банда</w:t>
            </w:r>
            <w:r>
              <w:t>ж лечебно-профилактический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Бандаж-суспензорий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Головодержатель полужесткой фиксации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Головодержатель полужесткой фиксации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Головодержатель жесткой фиксации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Головодержатель жесткой фиксации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коленный сустав (наколенник)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</w:t>
            </w:r>
            <w:r>
              <w:t>ндаж компрессионный на нижнюю конечность, чулки (колготы) компрессионные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Бюстгальтер (лиф-крепление) и/или грация (или полуграция) для фиксации экзопро</w:t>
            </w:r>
            <w:r>
              <w:t>теза молочной железы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Корсет, в том числе различной локализации по отделам позвоночника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Корсет функционально-корригирующий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Реклинатор - корректор осанки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кисть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кисть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8-09-28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кисть и лучезапястный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лучезапястный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локтевой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лучезапястный и локтевой суставы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локтевой и плечевой суставы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лучез</w:t>
            </w:r>
            <w:r>
              <w:t>апястный, локтевой и плечевой суставы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плечевой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8-09-36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всю руку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8-09-37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голеностопный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8-09-38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голеностопный и коленный суставы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8-09-39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коленный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тазобедренный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8-09-41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коленный и тазобедренный суставы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8-09-42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всю ногу; аппарат на всю ногу с полукорсетом; аппарат на всю ногу со стременем; аппарат на всю ногу с двойным следом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8-09-43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нижние конечности и туловище (ортез)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Аппарат на нижние конечности с полукорсетом; аппарат на нижние конечности с полукорсетом, в том числе обеспечивающий реципрокную походку; аппарат на нижние конечности и туловище; "динамический параподиум"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</w:t>
            </w:r>
            <w:r>
              <w:t>-09-44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лучезапястный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предплечье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8-09-46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локтевой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8-09-47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плечевой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8-09-48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всю руку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всю руку; шины отводящие для верхних конечностей (абдукционные)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8-09-49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голеностопный сустав; тутор-стоподержатель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8-09-50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косметический на голень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8-09-51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коленный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8-09-52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тазобедренный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8-09-53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коленный и тазобедренный суставы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8-09-54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всю ногу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Тутор на всю ногу; тутор на всю ногу с полукорсетом; шины отводящие для нижних конечностей (абдукционные)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8-09-55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лучезапястный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8-09-56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запястье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8-09-57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локтевой с</w:t>
            </w:r>
            <w:r>
              <w:t>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локтевой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8-09-58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плечевой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8-09-59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верхнюю конечность - "косынка"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верхнюю конечность - "косынка"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8-09-60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шейный отдел позвоночника; головодержатель мягкой фиксации; воротник "Шанца"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8-09-61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тазобедренный сустав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8-09-62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Бандаж на голеностопный сустав</w:t>
            </w:r>
          </w:p>
        </w:tc>
      </w:tr>
      <w:tr w:rsidR="00000000"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06.05.2019 N 307н)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9. Ортопедическая обувь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сохраненную конечно</w:t>
            </w:r>
            <w:r>
              <w:t>сть и обувь на протез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на протезы при двусторонней ампутации нижних конечностей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9-01-04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9-01-05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9-01-06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Вкладной башмачок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9-01-07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малосложная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9-01-08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Вкладные корригирующие элементы для ортоп</w:t>
            </w:r>
            <w:r>
              <w:t>едической обуви (в том числе стельки, полустельки)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9-02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9-02-01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9-02-02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сохраненную конечност</w:t>
            </w:r>
            <w:r>
              <w:t>ь и обувь на протез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9-02-03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9-02-04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9-02-05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Обувь ортопедическая малосложная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10. Противопролежневые матрацы и подушки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10-01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Противопролежневые матрацы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10-01-01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Противопролежневый матрац полиуретановый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Противопролежневый матрац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10-01-02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Противопролежневый матрац гелевый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10-01-03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Противопролежневый матрац воздушный (с компрессором)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10-02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Противопролежневые подушки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10-02-01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Противопролежневая подушка полиуретановая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Противопролежневая подушка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10-02-02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Противопролежневая подушка гелевая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10-02-03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Противопролежневая подушка воздушная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11. Приспособления для одевания, раздевания и захвата предметов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11-01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11-01-01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Приспособление для надевания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11-01-02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11-01-03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11-01-04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11-01-05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Захват активный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Захват активный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11-01-06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Захват для удержания различных предметов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11-01-07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Захват для открывания различных предметов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11-01-08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Захват для ключей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Захват для ключей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11-01-09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11-01-10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Насадка для утолщения объема письменных принадлежностей (ручки, карандаши) дл</w:t>
            </w:r>
            <w:r>
              <w:t>я удержания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12. Специальная одежда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12-01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Специальная одежда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12-01-01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12-01-02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Ортопедические брюки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12-01-03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Рукав</w:t>
            </w:r>
            <w:r>
              <w:t>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12-01-04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 xml:space="preserve">Шерстяной чехол на культю бедра (для инвалидов, </w:t>
            </w:r>
            <w:r>
              <w:t>пользующихся малогабаритными креслами-колясками)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12-01-05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 xml:space="preserve">Пара </w:t>
            </w:r>
            <w:r>
              <w:t>кожаных или трикотажных перчаток (на протез верхней конечности и сохраненную конечность)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12-01-06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12-01-07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12-01-08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Кожаная перчатка на утепленной подкладке н</w:t>
            </w:r>
            <w:r>
              <w:t>а кисть сохранившейся верхней конечности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13-01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13-01-01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Специальное устройство для чтения "говорящих книг"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13-01-02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Электронный ручной видеоувеличитель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Электронный ручной видеоувеличитель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13-01-03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Электронный стационарный видеоувеличитель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Электронный стационарный видеоувеличитель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13-01-04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Лупа; очки для коррекции зрения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 xml:space="preserve">14. Собаки-проводники с комплектом снаряжения </w:t>
            </w:r>
            <w:hyperlink w:anchor="Par1334" w:tooltip="&lt;4&gt; Правила обеспечения собаками-проводниками утверждены постановлением Правительства Российской Федерации от 30 ноября 2005 г. N 708 &quot;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&quot; (Собрание законодательства Российской Федерации, 2005, N 49, ст. 5226; 2011, N 16, ст. 2294; 2012, N 1, ст. 105; N 17, ст. 1992; 2013, N 13, ст. 1559; 2014, N 44, ст. 6070; 2016, N 12, ст. 1656; 20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14-01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14-01-01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Собака-проводник с комплектом снаряжения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15. Медицинские термометры и тонометры с речевым выходом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15-01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15</w:t>
            </w:r>
            <w:r>
              <w:t>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Медицинский термометр с речевым выходом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15-01-02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Медицинский тонометр с речевым выходом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16. Сигнализаторы звука световые и вибрационные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16-01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16-01-01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16-01-02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16-01-03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17. Слуховые аппараты, в том числе с ушными вкладышами индив</w:t>
            </w:r>
            <w:r>
              <w:t>идуального изготовления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для открытого протезирования</w:t>
            </w:r>
          </w:p>
        </w:tc>
      </w:tr>
      <w:tr w:rsidR="0000000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цифровой внутриушной мощный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</w:t>
            </w:r>
          </w:p>
        </w:tc>
      </w:tr>
      <w:tr w:rsidR="0000000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цифровой внутриушной средней мощности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цифровой внутриушной слабой мощности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костной проводимости (неимплантируемый)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Слуховой аппарат костной проводимости (неимплантируемый); слуховой аппарат костной проводимости (имплантируемый)</w:t>
            </w:r>
          </w:p>
        </w:tc>
      </w:tr>
      <w:tr w:rsidR="00000000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17-01-16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18-01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18-01-01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Телевизор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19. Телефонные устройства с текстовым выходом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19-01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Телефонные устройства с</w:t>
            </w:r>
            <w:r>
              <w:t xml:space="preserve"> текстовым выходом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19-01-01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Телефонное устройство с текстовым выходом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Телефонное устройство с текстовым выходом, в том числе сотовый телефон, в том числе смартфон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20. Голосообразующие аппараты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20-01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Голосообразующие аппараты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20-01-01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Голосообразующий аппарат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Голосообразующий аппарат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21. Специальные средства при нарушениях функций выделения (моче- и калоприемники)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Специальные средства при нарушениях функций выделения (моче- и калоприемники)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Калоприемник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Однокомпонентный недренируе</w:t>
            </w:r>
            <w:r>
              <w:t>мый калоприемник со встроенной плоской пластиной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Однокомпонентный недренируемый калоприемник со встроенной конвексной пластиной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Однокомпонентный дренируемый уроприемник со встроенной плоской пластиной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Уроприемник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Калоприемник в комплекте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Двухкомпонентный дренируемый калоприемник для втянутых стом в комплекте:</w:t>
            </w:r>
          </w:p>
          <w:p w:rsidR="00000000" w:rsidRDefault="001F56EF">
            <w:pPr>
              <w:pStyle w:val="ConsPlusNormal"/>
            </w:pPr>
            <w:r>
              <w:t>адгезивная пластина, конвексная, мешок дренируемый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Калоприемник для втянутых стом в комплекте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Двухкомпонентный недренируемый калоприемник в комплекте:</w:t>
            </w:r>
          </w:p>
          <w:p w:rsidR="00000000" w:rsidRDefault="001F56EF">
            <w:pPr>
              <w:pStyle w:val="ConsPlusNormal"/>
            </w:pPr>
            <w:r>
              <w:t xml:space="preserve">адгезивная пластина, </w:t>
            </w:r>
            <w:r>
              <w:t>плоская, мешок недренируемый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Калоприемник в комплекте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Двухкомпонентный недренируемый калоприемник для втянутых стом в комплекте:</w:t>
            </w:r>
          </w:p>
          <w:p w:rsidR="00000000" w:rsidRDefault="001F56EF">
            <w:pPr>
              <w:pStyle w:val="ConsPlusNormal"/>
            </w:pPr>
            <w:r>
              <w:t>адгезивная платина, конвексная, мешок недренируемый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Калоприемник для втянутых стом в комплекте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Двухкомпонентный дренируемый уроприемник в комплекте:</w:t>
            </w:r>
          </w:p>
          <w:p w:rsidR="00000000" w:rsidRDefault="001F56EF">
            <w:pPr>
              <w:pStyle w:val="ConsPlusNormal"/>
            </w:pPr>
            <w:r>
              <w:t>адгезивная пластина, плоская, уростомный мешок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Уроприемник в комплекте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Двухкомпонентный дренируемый уроприемник для втянутых стом в комплекте:</w:t>
            </w:r>
          </w:p>
          <w:p w:rsidR="00000000" w:rsidRDefault="001F56EF">
            <w:pPr>
              <w:pStyle w:val="ConsPlusNormal"/>
            </w:pPr>
            <w:r>
              <w:t>адгезивная пластина, конвексная, уростомный мешо</w:t>
            </w:r>
            <w:r>
              <w:t>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Уроприемник для втянутых стом в комплекте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Пояс для калоприемников и уроприемников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Пояс для калоприемников и уроприемников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Калоприемник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Мочеприемник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Пара ремешков для крепления мочеприемни</w:t>
            </w:r>
            <w:r>
              <w:t>ков (мешков для сбора мочи) к ноге</w:t>
            </w:r>
          </w:p>
        </w:tc>
      </w:tr>
      <w:tr w:rsidR="00000000"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Уропрезерватив с пластырем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Уропрезерватив</w:t>
            </w:r>
          </w:p>
        </w:tc>
      </w:tr>
      <w:tr w:rsidR="00000000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Уропрезерватив самоклеящийся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Катетер для самокатетеризации лубрицированный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Катетер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Наборы - мочеприемники для самокатетеризации: мешок - мочеприемник, катетер лубрицированный для самокатетеризации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Наборы-мочеприемники для самокатетеризации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Катетер уретральный длительного пользования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Катетер уретральный постоянного пользования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Катетер для эпицистостомы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Катетер для эпицистостомы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Система (с катетером) для нефростомии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Система (с катетером) для нефростомии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</w:t>
            </w:r>
            <w:r>
              <w:t>-26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21-01-28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Ирригационная система для оп</w:t>
            </w:r>
            <w:r>
              <w:t>орожнения кишечника через колостому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Паста-герметик для защиты и выравнивания кожи вокруг стомы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Крем защитный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Пудра (порошок) абсорбирующая</w:t>
            </w:r>
          </w:p>
        </w:tc>
      </w:tr>
      <w:tr w:rsidR="00000000"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Защитная пленка</w:t>
            </w:r>
          </w:p>
        </w:tc>
      </w:tr>
      <w:tr w:rsidR="00000000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Очиститель для кожи</w:t>
            </w:r>
          </w:p>
        </w:tc>
      </w:tr>
      <w:tr w:rsidR="00000000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21-01-36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21-01-37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Нейтрализатор запаха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21-01-38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Абсорбирующие желирующие пакетики для стомных мешков, 30 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Абсорбирующ</w:t>
            </w:r>
            <w:r>
              <w:t>ие желирующие пакетики для стомных мешков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21-01-39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</w:t>
            </w:r>
            <w:r>
              <w:t>риемников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Адгезивная пластина - кожный барьер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21-01-41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Защитные кольца для кожи вокруг стомы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Защитные кольца для кожи вокруг стомы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21-01-42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Тампон для стомы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Тампон для стомы</w:t>
            </w: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22. Абсорбирующее белье, подгузники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Впитывающие простыни; впитывающие пеленки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 xml:space="preserve">Подгузники для взрослых; подгузники для детей; урологический впитывающий вкладыш (для мужчин и женщин); впитывающие трусы для взрослых (мужчин или </w:t>
            </w:r>
            <w:r>
              <w:t>женщин); прокладки урологические (для мужчин и женщин)</w:t>
            </w: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22-01-06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22-01-07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взрослых, размер "S"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(объем талии/бедер до 90 см), с полным влагопоглощением не менее 1400 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22-01-08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22-01-09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</w:t>
            </w:r>
            <w:r>
              <w:t xml:space="preserve"> взрослых, размер "L" (объем талии/бедер до 150 см), с полным влагопоглощением не менее 1450 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</w:t>
            </w:r>
            <w:r>
              <w:t>ля детей весом до 5 кг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22-01-18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23. Кресла-стулья с санитарным оснащением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23-01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23-01-01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Кресло-стул с санитарным оснащением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23-01-02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23-01-03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23-01-04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23-01-05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Кресло-стул с санитарным оснащением активного типа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</w:p>
        </w:tc>
      </w:tr>
      <w:tr w:rsidR="0000000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outlineLvl w:val="1"/>
            </w:pPr>
            <w:r>
              <w:t>23.1. Брайлевский дисплей, программное обеспечение экранного доступа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23.1-01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Брайлевский дисплей, программное обеспечение экранног</w:t>
            </w:r>
            <w:r>
              <w:t>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23.1-01-01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Брайлевский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Брайлевский дисплей</w:t>
            </w:r>
          </w:p>
        </w:tc>
      </w:tr>
      <w:tr w:rsidR="0000000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23.1-01-02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F56EF">
            <w:pPr>
              <w:pStyle w:val="ConsPlusNormal"/>
            </w:pPr>
            <w:r>
              <w:t>Программное обеспечение экранного доступа</w:t>
            </w:r>
          </w:p>
        </w:tc>
      </w:tr>
    </w:tbl>
    <w:p w:rsidR="00000000" w:rsidRDefault="001F56EF">
      <w:pPr>
        <w:pStyle w:val="ConsPlusNormal"/>
        <w:jc w:val="both"/>
      </w:pPr>
    </w:p>
    <w:p w:rsidR="00000000" w:rsidRDefault="001F56EF">
      <w:pPr>
        <w:pStyle w:val="ConsPlusNormal"/>
        <w:ind w:firstLine="540"/>
        <w:jc w:val="both"/>
      </w:pPr>
      <w:r>
        <w:t>--------------------------------</w:t>
      </w:r>
    </w:p>
    <w:p w:rsidR="00000000" w:rsidRDefault="001F56EF">
      <w:pPr>
        <w:pStyle w:val="ConsPlusNormal"/>
        <w:spacing w:before="240"/>
        <w:ind w:firstLine="540"/>
        <w:jc w:val="both"/>
      </w:pPr>
      <w:bookmarkStart w:id="2" w:name="Par1331"/>
      <w:bookmarkEnd w:id="2"/>
      <w:r>
        <w:t xml:space="preserve">&lt;1&gt; Федеральный </w:t>
      </w:r>
      <w:hyperlink r:id="rId21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</w:t>
      </w:r>
      <w:r>
        <w:t>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000000" w:rsidRDefault="001F56EF">
      <w:pPr>
        <w:pStyle w:val="ConsPlusNormal"/>
        <w:spacing w:before="240"/>
        <w:ind w:firstLine="540"/>
        <w:jc w:val="both"/>
      </w:pPr>
      <w:bookmarkStart w:id="3" w:name="Par1332"/>
      <w:bookmarkEnd w:id="3"/>
      <w:r>
        <w:t>&lt;2&gt; Технические средства реабилитации</w:t>
      </w:r>
      <w:r>
        <w:t xml:space="preserve"> (изделия) могут приобретаться инвалидами (ветеранами) в различных модификациях, в том числе с дополнительными функциями.</w:t>
      </w:r>
    </w:p>
    <w:p w:rsidR="00000000" w:rsidRDefault="001F56EF">
      <w:pPr>
        <w:pStyle w:val="ConsPlusNormal"/>
        <w:spacing w:before="240"/>
        <w:ind w:firstLine="540"/>
        <w:jc w:val="both"/>
      </w:pPr>
      <w:bookmarkStart w:id="4" w:name="Par1333"/>
      <w:bookmarkEnd w:id="4"/>
      <w:r>
        <w:t xml:space="preserve">&lt;3&gt; В соответствии с </w:t>
      </w:r>
      <w:hyperlink r:id="rId22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</w:t>
      </w:r>
      <w:r>
        <w:t>отдельные категории граждан из числа ветеранов, не являющихся инвалидами, зубными протезами не обеспечиваются.</w:t>
      </w:r>
    </w:p>
    <w:p w:rsidR="00000000" w:rsidRDefault="001F56EF">
      <w:pPr>
        <w:pStyle w:val="ConsPlusNormal"/>
        <w:spacing w:before="240"/>
        <w:ind w:firstLine="540"/>
        <w:jc w:val="both"/>
      </w:pPr>
      <w:bookmarkStart w:id="5" w:name="Par1334"/>
      <w:bookmarkEnd w:id="5"/>
      <w:r>
        <w:t xml:space="preserve">&lt;4&gt; </w:t>
      </w:r>
      <w:hyperlink r:id="rId23" w:history="1">
        <w:r>
          <w:rPr>
            <w:color w:val="0000FF"/>
          </w:rPr>
          <w:t>Правила</w:t>
        </w:r>
      </w:hyperlink>
      <w:r>
        <w:t xml:space="preserve"> обеспечения</w:t>
      </w:r>
      <w:r>
        <w:t xml:space="preserve">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</w:t>
      </w:r>
      <w:r>
        <w:t xml:space="preserve"> обслуживание собак-проводников" (Собрание законодательства Российской Федерации, 2005, N 49, ст. 5226; 2011, N 16, ст. 2294; 2012, N 1, ст. 105; N 17, ст. 1992; 2013, N 13, ст. 1559; 2014, N 44, ст. 6070; 2016, N 12, ст. 1656; 2017, N 7, ст. 1072).</w:t>
      </w:r>
    </w:p>
    <w:p w:rsidR="00000000" w:rsidRDefault="001F56EF">
      <w:pPr>
        <w:pStyle w:val="ConsPlusNormal"/>
        <w:jc w:val="both"/>
      </w:pPr>
    </w:p>
    <w:p w:rsidR="00000000" w:rsidRDefault="001F56EF">
      <w:pPr>
        <w:pStyle w:val="ConsPlusNormal"/>
        <w:jc w:val="both"/>
      </w:pPr>
    </w:p>
    <w:p w:rsidR="00000000" w:rsidRDefault="001F5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56EF">
      <w:pPr>
        <w:spacing w:after="0" w:line="240" w:lineRule="auto"/>
      </w:pPr>
      <w:r>
        <w:separator/>
      </w:r>
    </w:p>
  </w:endnote>
  <w:endnote w:type="continuationSeparator" w:id="0">
    <w:p w:rsidR="00000000" w:rsidRDefault="001F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F56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56E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56E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56E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F56E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56EF">
      <w:pPr>
        <w:spacing w:after="0" w:line="240" w:lineRule="auto"/>
      </w:pPr>
      <w:r>
        <w:separator/>
      </w:r>
    </w:p>
  </w:footnote>
  <w:footnote w:type="continuationSeparator" w:id="0">
    <w:p w:rsidR="00000000" w:rsidRDefault="001F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56E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13.02.2018 N 86н</w:t>
          </w:r>
          <w:r>
            <w:rPr>
              <w:sz w:val="16"/>
              <w:szCs w:val="16"/>
            </w:rPr>
            <w:br/>
            <w:t>(ред. от 06.05.2019)</w:t>
          </w:r>
          <w:r>
            <w:rPr>
              <w:sz w:val="16"/>
              <w:szCs w:val="16"/>
            </w:rPr>
            <w:br/>
            <w:t>"Об утверждении классификации технических средств реабил...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56EF">
          <w:pPr>
            <w:pStyle w:val="ConsPlusNormal"/>
            <w:jc w:val="center"/>
          </w:pPr>
        </w:p>
        <w:p w:rsidR="00000000" w:rsidRDefault="001F56E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56E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10.10.2019</w:t>
          </w:r>
        </w:p>
      </w:tc>
    </w:tr>
  </w:tbl>
  <w:p w:rsidR="00000000" w:rsidRDefault="001F56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56E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EF"/>
    <w:rsid w:val="001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1509EC-770E-4B0B-B87B-A83192F3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175190&amp;date=10.10.2019" TargetMode="External"/><Relationship Id="rId18" Type="http://schemas.openxmlformats.org/officeDocument/2006/relationships/hyperlink" Target="https://login.consultant.ru/link/?req=doc&amp;base=LAW&amp;n=325815&amp;date=10.10.2019&amp;dst=100028&amp;f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83462&amp;date=10.10.2019&amp;dst=100007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286968&amp;date=10.10.2019" TargetMode="External"/><Relationship Id="rId17" Type="http://schemas.openxmlformats.org/officeDocument/2006/relationships/hyperlink" Target="https://login.consultant.ru/link/?req=doc&amp;base=LAW&amp;n=283462&amp;date=10.10.2019&amp;dst=100007&amp;f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93107&amp;date=10.10.2019&amp;dst=100010&amp;fld=134" TargetMode="External"/><Relationship Id="rId20" Type="http://schemas.openxmlformats.org/officeDocument/2006/relationships/hyperlink" Target="https://login.consultant.ru/link/?req=doc&amp;base=LAW&amp;n=325815&amp;date=10.10.2019&amp;dst=100028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3462&amp;date=10.10.2019&amp;dst=100007&amp;fld=134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93106&amp;date=10.10.2019&amp;dst=100010&amp;fld=134" TargetMode="External"/><Relationship Id="rId23" Type="http://schemas.openxmlformats.org/officeDocument/2006/relationships/hyperlink" Target="https://login.consultant.ru/link/?req=doc&amp;base=LAW&amp;n=212422&amp;date=10.10.2019&amp;dst=100045&amp;fld=134" TargetMode="External"/><Relationship Id="rId10" Type="http://schemas.openxmlformats.org/officeDocument/2006/relationships/hyperlink" Target="https://login.consultant.ru/link/?req=doc&amp;base=LAW&amp;n=325105&amp;date=10.10.2019&amp;dst=100075&amp;fld=134" TargetMode="External"/><Relationship Id="rId19" Type="http://schemas.openxmlformats.org/officeDocument/2006/relationships/hyperlink" Target="https://login.consultant.ru/link/?req=doc&amp;base=LAW&amp;n=283462&amp;date=10.10.2019&amp;dst=10003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5815&amp;date=10.10.2019&amp;dst=100028&amp;fld=134" TargetMode="External"/><Relationship Id="rId14" Type="http://schemas.openxmlformats.org/officeDocument/2006/relationships/hyperlink" Target="https://login.consultant.ru/link/?req=doc&amp;base=LAW&amp;n=184555&amp;date=10.10.2019" TargetMode="External"/><Relationship Id="rId22" Type="http://schemas.openxmlformats.org/officeDocument/2006/relationships/hyperlink" Target="https://login.consultant.ru/link/?req=doc&amp;base=LAW&amp;n=325105&amp;date=10.10.2019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6653</Words>
  <Characters>37923</Characters>
  <Application>Microsoft Office Word</Application>
  <DocSecurity>2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13.02.2018 N 86н(ред. от 06.05.2019)"Об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</vt:lpstr>
    </vt:vector>
  </TitlesOfParts>
  <Company>КонсультантПлюс Версия 4018.00.50</Company>
  <LinksUpToDate>false</LinksUpToDate>
  <CharactersWithSpaces>44488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13.02.2018 N 86н(ред. от 06.05.2019)"Об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</dc:title>
  <dc:subject/>
  <dc:creator>lbfyf1979 lbfyf1979</dc:creator>
  <cp:keywords/>
  <dc:description/>
  <cp:lastModifiedBy>lbfyf1979 lbfyf1979</cp:lastModifiedBy>
  <cp:revision>2</cp:revision>
  <dcterms:created xsi:type="dcterms:W3CDTF">2019-10-10T11:34:00Z</dcterms:created>
  <dcterms:modified xsi:type="dcterms:W3CDTF">2019-10-10T11:34:00Z</dcterms:modified>
</cp:coreProperties>
</file>