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C2FE" w14:textId="77777777" w:rsidR="00F83520" w:rsidRPr="00F83520" w:rsidRDefault="00F83520" w:rsidP="00F83520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44188382" w14:textId="77777777" w:rsidR="00F83520" w:rsidRPr="006A255E" w:rsidRDefault="00F83520" w:rsidP="006C50F5">
      <w:pPr>
        <w:spacing w:after="0"/>
        <w:ind w:left="510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Главному врачу</w:t>
      </w:r>
      <w:r w:rsidRPr="006A255E">
        <w:rPr>
          <w:color w:val="FF0000"/>
        </w:rPr>
        <w:t xml:space="preserve"> </w:t>
      </w: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ГБУЗ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</w:t>
      </w:r>
    </w:p>
    <w:p w14:paraId="0ECCA093" w14:textId="1293E150" w:rsidR="00F83520" w:rsidRPr="006A255E" w:rsidRDefault="006A255E" w:rsidP="006C50F5">
      <w:pPr>
        <w:spacing w:after="0"/>
        <w:ind w:left="510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14:paraId="5B38F10E" w14:textId="12A9AE64" w:rsidR="002852F4" w:rsidRPr="006A255E" w:rsidRDefault="001E4B9F" w:rsidP="006C50F5">
      <w:pPr>
        <w:spacing w:after="0"/>
        <w:ind w:left="5103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>От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</w:rPr>
        <w:t>: ФИО</w:t>
      </w:r>
    </w:p>
    <w:p w14:paraId="32849521" w14:textId="77777777" w:rsidR="001E4B9F" w:rsidRPr="006A255E" w:rsidRDefault="006A255E" w:rsidP="006C50F5">
      <w:pPr>
        <w:spacing w:after="0"/>
        <w:ind w:left="5103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>Адрес:</w:t>
      </w:r>
    </w:p>
    <w:p w14:paraId="2359F42C" w14:textId="77777777" w:rsidR="001E4B9F" w:rsidRPr="006A255E" w:rsidRDefault="006A255E" w:rsidP="006C50F5">
      <w:pPr>
        <w:spacing w:after="0"/>
        <w:ind w:left="5103" w:firstLine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55E">
        <w:rPr>
          <w:rFonts w:ascii="Times New Roman" w:hAnsi="Times New Roman" w:cs="Times New Roman"/>
          <w:color w:val="FF0000"/>
          <w:sz w:val="24"/>
          <w:szCs w:val="24"/>
        </w:rPr>
        <w:t>Тел:</w:t>
      </w:r>
    </w:p>
    <w:p w14:paraId="4CF90603" w14:textId="77777777" w:rsidR="00B95778" w:rsidRPr="007B0875" w:rsidRDefault="00B95778" w:rsidP="00165F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88C9E" w14:textId="77777777"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14:paraId="2DE72F9D" w14:textId="77777777" w:rsidR="00740C79" w:rsidRDefault="00740C79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191A65F1" w14:textId="77777777" w:rsidR="00C06B73" w:rsidRDefault="00A74CC7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14:paraId="24C5821A" w14:textId="7B7F46C3" w:rsidR="00C06B73" w:rsidRDefault="006C50F5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8866BB">
        <w:rPr>
          <w:rFonts w:ascii="Times New Roman" w:hAnsi="Times New Roman" w:cs="Times New Roman"/>
          <w:b/>
          <w:color w:val="222222"/>
          <w:sz w:val="24"/>
          <w:szCs w:val="24"/>
        </w:rPr>
        <w:t>б оказании медицинской помощи</w:t>
      </w:r>
    </w:p>
    <w:p w14:paraId="481CF816" w14:textId="77777777" w:rsidR="00553FCF" w:rsidRDefault="00553FCF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1A663943" w14:textId="2B495664" w:rsidR="00DE5100" w:rsidRPr="00376833" w:rsidRDefault="00DE5100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6A255E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ФИО, дата</w:t>
      </w:r>
      <w:r w:rsidR="001E4B9F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B55CC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рождения,</w:t>
      </w:r>
      <w:r w:rsid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CC7"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являюсь </w:t>
      </w:r>
      <w:r w:rsidR="001E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пациентом </w:t>
      </w:r>
      <w:r w:rsidR="006A255E">
        <w:rPr>
          <w:rFonts w:ascii="Times New Roman" w:hAnsi="Times New Roman" w:cs="Times New Roman"/>
          <w:sz w:val="24"/>
          <w:szCs w:val="24"/>
          <w:shd w:val="clear" w:color="auto" w:fill="FFFFFF"/>
        </w:rPr>
        <w:t>ГБУЗ ____________</w:t>
      </w:r>
      <w:r w:rsidR="00F83520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(далее- поликлиника).</w:t>
      </w:r>
    </w:p>
    <w:p w14:paraId="5EAF8DF0" w14:textId="5D1D4C10" w:rsidR="000B6811" w:rsidRDefault="006A255E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>Мне установлен диагноз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65CE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Доброкачественное новообразование головного мозга под головным наметом</w:t>
      </w:r>
      <w:r w:rsidRPr="003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6833">
        <w:rPr>
          <w:rFonts w:ascii="Times New Roman" w:hAnsi="Times New Roman" w:cs="Times New Roman"/>
          <w:sz w:val="24"/>
          <w:szCs w:val="24"/>
        </w:rPr>
        <w:t>(выписка из истории болезни прилагается).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чем я </w:t>
      </w:r>
      <w:r w:rsidR="000B6811" w:rsidRPr="006A255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обратилась</w:t>
      </w:r>
      <w:r w:rsidR="000B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врачу для назначения лечения.</w:t>
      </w:r>
    </w:p>
    <w:p w14:paraId="0FE51EC9" w14:textId="61A4232B" w:rsidR="001E4B9F" w:rsidRPr="003D604B" w:rsidRDefault="000B6811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04B">
        <w:rPr>
          <w:rFonts w:ascii="Times New Roman" w:hAnsi="Times New Roman" w:cs="Times New Roman"/>
          <w:b/>
          <w:sz w:val="24"/>
          <w:szCs w:val="24"/>
        </w:rPr>
        <w:t>На приеме</w:t>
      </w:r>
      <w:r w:rsidR="00F83520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5E">
        <w:rPr>
          <w:rFonts w:ascii="Times New Roman" w:hAnsi="Times New Roman" w:cs="Times New Roman"/>
          <w:b/>
          <w:sz w:val="24"/>
          <w:szCs w:val="24"/>
        </w:rPr>
        <w:t>у врача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>(</w:t>
      </w:r>
      <w:r w:rsidR="003D604B" w:rsidRPr="003D60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ФИО) 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поликлиники </w:t>
      </w:r>
      <w:r w:rsidRPr="003D604B">
        <w:rPr>
          <w:rFonts w:ascii="Times New Roman" w:hAnsi="Times New Roman" w:cs="Times New Roman"/>
          <w:b/>
          <w:sz w:val="24"/>
          <w:szCs w:val="24"/>
        </w:rPr>
        <w:t>мне было отказано в выпи</w:t>
      </w:r>
      <w:r w:rsidR="006A255E">
        <w:rPr>
          <w:rFonts w:ascii="Times New Roman" w:hAnsi="Times New Roman" w:cs="Times New Roman"/>
          <w:b/>
          <w:sz w:val="24"/>
          <w:szCs w:val="24"/>
        </w:rPr>
        <w:t>ске направлений на исследования и для</w:t>
      </w:r>
      <w:r w:rsid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04B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55E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="001E4B9F" w:rsidRPr="003D60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3D604B">
        <w:rPr>
          <w:rFonts w:ascii="Times New Roman" w:hAnsi="Times New Roman" w:cs="Times New Roman"/>
          <w:b/>
          <w:sz w:val="24"/>
          <w:szCs w:val="24"/>
        </w:rPr>
        <w:t xml:space="preserve">аправление по форме 057/у по маршрутизации 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для консультации врача </w:t>
      </w:r>
      <w:r w:rsidR="006A255E" w:rsidRPr="006A255E">
        <w:rPr>
          <w:rFonts w:ascii="Times New Roman" w:hAnsi="Times New Roman" w:cs="Times New Roman"/>
          <w:b/>
          <w:color w:val="FF0000"/>
          <w:sz w:val="24"/>
          <w:szCs w:val="24"/>
        </w:rPr>
        <w:t>специалиста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04B">
        <w:rPr>
          <w:rFonts w:ascii="Times New Roman" w:hAnsi="Times New Roman" w:cs="Times New Roman"/>
          <w:b/>
          <w:sz w:val="24"/>
          <w:szCs w:val="24"/>
        </w:rPr>
        <w:t>мне выписать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 xml:space="preserve"> врач отказался, что незакон</w:t>
      </w:r>
      <w:r w:rsidR="006C50F5">
        <w:rPr>
          <w:rFonts w:ascii="Times New Roman" w:hAnsi="Times New Roman" w:cs="Times New Roman"/>
          <w:b/>
          <w:sz w:val="24"/>
          <w:szCs w:val="24"/>
        </w:rPr>
        <w:t>но</w:t>
      </w:r>
      <w:r w:rsidR="003D604B" w:rsidRPr="003D604B">
        <w:rPr>
          <w:rFonts w:ascii="Times New Roman" w:hAnsi="Times New Roman" w:cs="Times New Roman"/>
          <w:b/>
          <w:sz w:val="24"/>
          <w:szCs w:val="24"/>
        </w:rPr>
        <w:t>.</w:t>
      </w:r>
    </w:p>
    <w:p w14:paraId="63DABC64" w14:textId="77777777" w:rsidR="003D604B" w:rsidRPr="003F647F" w:rsidRDefault="003D604B" w:rsidP="006C50F5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47F">
        <w:rPr>
          <w:rFonts w:ascii="Times New Roman" w:hAnsi="Times New Roman" w:cs="Times New Roman"/>
          <w:sz w:val="24"/>
          <w:szCs w:val="24"/>
          <w:u w:val="single"/>
        </w:rPr>
        <w:t>Сроки ожидания оказания медицин</w:t>
      </w:r>
      <w:r>
        <w:rPr>
          <w:rFonts w:ascii="Times New Roman" w:hAnsi="Times New Roman" w:cs="Times New Roman"/>
          <w:sz w:val="24"/>
          <w:szCs w:val="24"/>
          <w:u w:val="single"/>
        </w:rPr>
        <w:t>ской помощи в плановой форме установлены</w:t>
      </w:r>
      <w:r w:rsidRPr="003F64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D3ADE7" w14:textId="70E60B26" w:rsidR="003D604B" w:rsidRDefault="003D604B" w:rsidP="006C50F5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64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F647F">
        <w:rPr>
          <w:rFonts w:ascii="Times New Roman" w:hAnsi="Times New Roman" w:cs="Times New Roman"/>
          <w:sz w:val="24"/>
          <w:szCs w:val="24"/>
        </w:rPr>
        <w:t xml:space="preserve">14 календарных дней со дня обращения пациента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F647F">
        <w:rPr>
          <w:rFonts w:ascii="Times New Roman" w:hAnsi="Times New Roman" w:cs="Times New Roman"/>
          <w:sz w:val="24"/>
          <w:szCs w:val="24"/>
        </w:rPr>
        <w:t>проведения консультаций врачей-специалистов;</w:t>
      </w:r>
    </w:p>
    <w:p w14:paraId="362BC692" w14:textId="4446AB8A" w:rsidR="001E4B9F" w:rsidRPr="006C50F5" w:rsidRDefault="001E4B9F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выяснилось, получить консультацию этого специалиста бесплатно невозможно</w:t>
      </w:r>
      <w:r w:rsidR="003D604B">
        <w:rPr>
          <w:rFonts w:ascii="Times New Roman" w:hAnsi="Times New Roman" w:cs="Times New Roman"/>
          <w:sz w:val="24"/>
          <w:szCs w:val="24"/>
        </w:rPr>
        <w:t xml:space="preserve"> без направления!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44AE" w14:textId="662F94FD" w:rsidR="000102EE" w:rsidRPr="006C50F5" w:rsidRDefault="000102EE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Считаю отказ не законным и не обоснованным и требую разобраться в данной ситуации, а также оказать медицинскую помощь согласно установленных законом стандартов. </w:t>
      </w:r>
    </w:p>
    <w:p w14:paraId="3E49A1C8" w14:textId="2220D2F8" w:rsidR="002B6075" w:rsidRPr="00FC1C21" w:rsidRDefault="00B437C8" w:rsidP="006C50F5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363F" w:rsidRPr="00FC1C21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05363F" w:rsidRPr="00FC1C21">
        <w:rPr>
          <w:rFonts w:ascii="Times New Roman" w:hAnsi="Times New Roman" w:cs="Times New Roman"/>
          <w:sz w:val="24"/>
          <w:szCs w:val="24"/>
        </w:rPr>
        <w:t xml:space="preserve"> 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21.11.2011 N 323-ФЗ 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основах охраны здоровья граждан в Российской Федерации</w:t>
      </w:r>
      <w:r w:rsidR="006C50F5" w:rsidRPr="006C50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5363F" w:rsidRPr="006C50F5">
        <w:rPr>
          <w:rFonts w:ascii="Times New Roman" w:hAnsi="Times New Roman" w:cs="Times New Roman"/>
          <w:sz w:val="24"/>
          <w:szCs w:val="24"/>
        </w:rPr>
        <w:t xml:space="preserve"> </w:t>
      </w:r>
      <w:r w:rsidR="0005363F" w:rsidRPr="00FC1C21">
        <w:rPr>
          <w:rFonts w:ascii="Times New Roman" w:hAnsi="Times New Roman" w:cs="Times New Roman"/>
          <w:sz w:val="24"/>
          <w:szCs w:val="24"/>
        </w:rPr>
        <w:t>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29D05B69" w14:textId="77777777" w:rsidR="00C45057" w:rsidRDefault="00C45057" w:rsidP="006C50F5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4505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4505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hyperlink r:id="rId7" w:history="1">
        <w:r w:rsidRPr="00C45057">
          <w:rPr>
            <w:rFonts w:ascii="Times New Roman" w:hAnsi="Times New Roman" w:cs="Times New Roman"/>
            <w:sz w:val="24"/>
            <w:szCs w:val="24"/>
          </w:rPr>
          <w:t>часть 1 статьи 41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5057">
          <w:rPr>
            <w:rFonts w:ascii="Times New Roman" w:hAnsi="Times New Roman" w:cs="Times New Roman"/>
            <w:sz w:val="24"/>
            <w:szCs w:val="24"/>
          </w:rPr>
          <w:t>пункт "ж" части 1 статьи 72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45057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45057">
          <w:rPr>
            <w:rFonts w:ascii="Times New Roman" w:hAnsi="Times New Roman" w:cs="Times New Roman"/>
            <w:sz w:val="24"/>
            <w:szCs w:val="24"/>
          </w:rPr>
          <w:t>2 статьи 76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), положениями </w:t>
      </w:r>
      <w:hyperlink r:id="rId11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5 статьи 10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45057">
          <w:rPr>
            <w:rFonts w:ascii="Times New Roman" w:hAnsi="Times New Roman" w:cs="Times New Roman"/>
            <w:sz w:val="24"/>
            <w:szCs w:val="24"/>
          </w:rPr>
          <w:t>пункта 3 части 1 статьи 16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45057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C45057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</w:t>
      </w:r>
      <w:r w:rsidR="000102EE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14:paraId="394F983F" w14:textId="77777777" w:rsidR="007C4ED0" w:rsidRPr="00BB609B" w:rsidRDefault="007C4ED0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07F34" w14:textId="487E678B" w:rsidR="007C4ED0" w:rsidRDefault="009D68FB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14:paraId="34571271" w14:textId="77777777" w:rsidR="006C50F5" w:rsidRDefault="006C50F5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B6CD151" w14:textId="0CEEA72F" w:rsidR="00C86CF9" w:rsidRPr="006C50F5" w:rsidRDefault="003D604B" w:rsidP="00B4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F5">
        <w:rPr>
          <w:rFonts w:ascii="Times New Roman" w:hAnsi="Times New Roman" w:cs="Times New Roman"/>
          <w:sz w:val="24"/>
          <w:szCs w:val="24"/>
        </w:rPr>
        <w:t>Направить</w:t>
      </w:r>
      <w:r w:rsidR="000F7C3D" w:rsidRPr="006C50F5">
        <w:rPr>
          <w:rFonts w:ascii="Times New Roman" w:hAnsi="Times New Roman" w:cs="Times New Roman"/>
          <w:sz w:val="24"/>
          <w:szCs w:val="24"/>
        </w:rPr>
        <w:t xml:space="preserve"> </w:t>
      </w:r>
      <w:r w:rsidRPr="006C50F5">
        <w:rPr>
          <w:rFonts w:ascii="Times New Roman" w:hAnsi="Times New Roman" w:cs="Times New Roman"/>
          <w:sz w:val="24"/>
          <w:szCs w:val="24"/>
        </w:rPr>
        <w:t xml:space="preserve">меня на сдачу </w:t>
      </w:r>
      <w:r w:rsidR="00F83520" w:rsidRPr="006C50F5">
        <w:rPr>
          <w:rFonts w:ascii="Times New Roman" w:hAnsi="Times New Roman" w:cs="Times New Roman"/>
          <w:sz w:val="24"/>
          <w:szCs w:val="24"/>
        </w:rPr>
        <w:t>анализ</w:t>
      </w:r>
      <w:r w:rsidRPr="006C50F5">
        <w:rPr>
          <w:rFonts w:ascii="Times New Roman" w:hAnsi="Times New Roman" w:cs="Times New Roman"/>
          <w:sz w:val="24"/>
          <w:szCs w:val="24"/>
        </w:rPr>
        <w:t>ов</w:t>
      </w:r>
      <w:r w:rsidR="006A255E" w:rsidRPr="006C50F5">
        <w:rPr>
          <w:rFonts w:ascii="Times New Roman" w:hAnsi="Times New Roman" w:cs="Times New Roman"/>
          <w:sz w:val="24"/>
          <w:szCs w:val="24"/>
        </w:rPr>
        <w:t xml:space="preserve">: </w:t>
      </w:r>
      <w:r w:rsidR="006A255E" w:rsidRPr="006C50F5">
        <w:rPr>
          <w:rFonts w:ascii="Times New Roman" w:hAnsi="Times New Roman" w:cs="Times New Roman"/>
          <w:color w:val="FF0000"/>
          <w:sz w:val="24"/>
          <w:szCs w:val="24"/>
        </w:rPr>
        <w:t xml:space="preserve">(перечислить) </w:t>
      </w:r>
      <w:r w:rsidR="000F7C3D" w:rsidRPr="006C50F5">
        <w:rPr>
          <w:rFonts w:ascii="Times New Roman" w:hAnsi="Times New Roman" w:cs="Times New Roman"/>
          <w:sz w:val="24"/>
          <w:szCs w:val="24"/>
        </w:rPr>
        <w:t>а также на все</w:t>
      </w:r>
      <w:r w:rsidR="00B437C8">
        <w:rPr>
          <w:rFonts w:ascii="Times New Roman" w:hAnsi="Times New Roman" w:cs="Times New Roman"/>
          <w:sz w:val="24"/>
          <w:szCs w:val="24"/>
        </w:rPr>
        <w:t xml:space="preserve"> </w:t>
      </w:r>
      <w:r w:rsidR="000F7C3D" w:rsidRPr="006C50F5">
        <w:rPr>
          <w:rFonts w:ascii="Times New Roman" w:hAnsi="Times New Roman" w:cs="Times New Roman"/>
          <w:sz w:val="24"/>
          <w:szCs w:val="24"/>
        </w:rPr>
        <w:t>необходимые обследования и осмотры.</w:t>
      </w:r>
    </w:p>
    <w:p w14:paraId="48A7120D" w14:textId="5E104022" w:rsidR="000F7C3D" w:rsidRPr="006C50F5" w:rsidRDefault="000F7C3D" w:rsidP="00B4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0F5">
        <w:rPr>
          <w:rFonts w:ascii="Times New Roman" w:hAnsi="Times New Roman" w:cs="Times New Roman"/>
          <w:color w:val="FF0000"/>
          <w:sz w:val="24"/>
          <w:szCs w:val="24"/>
        </w:rPr>
        <w:t xml:space="preserve">Компенсировать мои затраты на получение консультации </w:t>
      </w:r>
      <w:r w:rsidR="006A255E" w:rsidRPr="006C50F5">
        <w:rPr>
          <w:rFonts w:ascii="Times New Roman" w:hAnsi="Times New Roman" w:cs="Times New Roman"/>
          <w:color w:val="FF0000"/>
          <w:sz w:val="24"/>
          <w:szCs w:val="24"/>
        </w:rPr>
        <w:t>специалиста (если такие были)</w:t>
      </w:r>
    </w:p>
    <w:p w14:paraId="4C6C5FDA" w14:textId="01834518" w:rsidR="00C86CF9" w:rsidRPr="00B437C8" w:rsidRDefault="00C86CF9" w:rsidP="00B437C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7C8">
        <w:rPr>
          <w:rFonts w:ascii="Times New Roman" w:hAnsi="Times New Roman" w:cs="Times New Roman"/>
          <w:sz w:val="24"/>
          <w:szCs w:val="24"/>
        </w:rPr>
        <w:t xml:space="preserve">Предоставить информацию о сроках и </w:t>
      </w:r>
      <w:r w:rsidR="000102EE" w:rsidRPr="00B437C8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Pr="00B437C8">
        <w:rPr>
          <w:rFonts w:ascii="Times New Roman" w:hAnsi="Times New Roman" w:cs="Times New Roman"/>
          <w:sz w:val="24"/>
          <w:szCs w:val="24"/>
        </w:rPr>
        <w:t>;</w:t>
      </w:r>
    </w:p>
    <w:p w14:paraId="299245A2" w14:textId="6083C2E4" w:rsidR="002D5DB1" w:rsidRPr="00B437C8" w:rsidRDefault="00165F15" w:rsidP="00B437C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7C8">
        <w:rPr>
          <w:rFonts w:ascii="Times New Roman" w:hAnsi="Times New Roman" w:cs="Times New Roman"/>
          <w:sz w:val="24"/>
          <w:szCs w:val="24"/>
        </w:rPr>
        <w:t>Решение по заявлению направить в письменном виде в адрес заявителя</w:t>
      </w:r>
      <w:r w:rsidRPr="00B437C8">
        <w:rPr>
          <w:rFonts w:ascii="Times New Roman" w:hAnsi="Times New Roman" w:cs="Times New Roman"/>
          <w:b/>
          <w:sz w:val="24"/>
          <w:szCs w:val="24"/>
        </w:rPr>
        <w:t>.</w:t>
      </w:r>
    </w:p>
    <w:p w14:paraId="21C35D77" w14:textId="77777777" w:rsidR="006C50F5" w:rsidRPr="006C50F5" w:rsidRDefault="006C50F5" w:rsidP="006C50F5">
      <w:pPr>
        <w:pStyle w:val="a4"/>
        <w:spacing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</w:p>
    <w:p w14:paraId="6B861BE2" w14:textId="20F80A04" w:rsidR="00F6593E" w:rsidRPr="006E0812" w:rsidRDefault="001F58F9" w:rsidP="006C50F5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8F9">
        <w:rPr>
          <w:rFonts w:ascii="Times New Roman" w:hAnsi="Times New Roman" w:cs="Times New Roman"/>
          <w:sz w:val="24"/>
          <w:szCs w:val="24"/>
        </w:rPr>
        <w:t xml:space="preserve">В случае неоказания медицинской помощи согласно </w:t>
      </w:r>
      <w:r w:rsidR="004D07DE">
        <w:rPr>
          <w:rFonts w:ascii="Times New Roman" w:hAnsi="Times New Roman" w:cs="Times New Roman"/>
          <w:sz w:val="24"/>
          <w:szCs w:val="24"/>
        </w:rPr>
        <w:t>стандартам</w:t>
      </w:r>
      <w:r w:rsidRPr="001F58F9">
        <w:rPr>
          <w:rFonts w:ascii="Times New Roman" w:hAnsi="Times New Roman" w:cs="Times New Roman"/>
          <w:sz w:val="24"/>
          <w:szCs w:val="24"/>
        </w:rPr>
        <w:t xml:space="preserve">, </w:t>
      </w:r>
      <w:r w:rsidR="004D07D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анные действия </w:t>
      </w:r>
      <w:r w:rsidR="003768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ГБУ 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будут расценены как неоказание медицинской помощи (ст.124 УК РФ), так как 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</w:t>
      </w:r>
      <w:r w:rsidR="004D07DE">
        <w:rPr>
          <w:rFonts w:ascii="Times New Roman" w:hAnsi="Times New Roman" w:cs="Times New Roman"/>
          <w:b/>
          <w:i/>
          <w:sz w:val="24"/>
          <w:szCs w:val="24"/>
        </w:rPr>
        <w:t xml:space="preserve">гражданина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не оказали  надлежащей медицинской помощи в нарушение </w:t>
      </w:r>
      <w:hyperlink r:id="rId14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статей 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15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человека, и будет подано заявление в </w:t>
      </w:r>
      <w:r w:rsidR="000F7C3D">
        <w:rPr>
          <w:rFonts w:ascii="Times New Roman" w:hAnsi="Times New Roman" w:cs="Times New Roman"/>
          <w:b/>
          <w:i/>
          <w:sz w:val="24"/>
          <w:szCs w:val="24"/>
        </w:rPr>
        <w:t xml:space="preserve">ФСС, Роздравнадзор и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>правоохранительные органы по ст.124-125 УК РФ, а также в суд.</w:t>
      </w:r>
    </w:p>
    <w:p w14:paraId="12E8AA9C" w14:textId="77777777" w:rsidR="00F6593E" w:rsidRDefault="00F6593E" w:rsidP="006C50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02E5DFBE" w14:textId="77777777" w:rsidR="009D68FB" w:rsidRPr="00BB609B" w:rsidRDefault="009D68FB" w:rsidP="006C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14:paraId="47C530EC" w14:textId="77777777" w:rsidR="009D68FB" w:rsidRPr="00BB609B" w:rsidRDefault="001071CA" w:rsidP="006C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</w:t>
      </w:r>
      <w:r w:rsidR="00376833">
        <w:rPr>
          <w:rFonts w:ascii="Times New Roman" w:hAnsi="Times New Roman" w:cs="Times New Roman"/>
          <w:color w:val="222222"/>
          <w:sz w:val="24"/>
          <w:szCs w:val="24"/>
        </w:rPr>
        <w:t>паспорта заявителя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72F2B0B7" w14:textId="77777777" w:rsidR="008614ED" w:rsidRPr="00BB609B" w:rsidRDefault="00376833" w:rsidP="006C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медицинской выписки</w:t>
      </w:r>
    </w:p>
    <w:p w14:paraId="63724B4C" w14:textId="77777777" w:rsidR="001D0187" w:rsidRDefault="001D0187" w:rsidP="006C50F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2BF9553" w14:textId="77777777" w:rsidR="002C45F6" w:rsidRPr="00376833" w:rsidRDefault="002C45F6" w:rsidP="006C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06E82" w14:textId="6B229499" w:rsidR="009D68FB" w:rsidRPr="00376833" w:rsidRDefault="009D68FB" w:rsidP="006C5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33">
        <w:rPr>
          <w:rFonts w:ascii="Times New Roman" w:hAnsi="Times New Roman" w:cs="Times New Roman"/>
          <w:sz w:val="24"/>
          <w:szCs w:val="24"/>
        </w:rPr>
        <w:t>«___</w:t>
      </w:r>
      <w:r w:rsidR="00165F15" w:rsidRPr="00376833">
        <w:rPr>
          <w:rFonts w:ascii="Times New Roman" w:hAnsi="Times New Roman" w:cs="Times New Roman"/>
          <w:sz w:val="24"/>
          <w:szCs w:val="24"/>
        </w:rPr>
        <w:t>_»</w:t>
      </w:r>
      <w:r w:rsidR="00B437C8">
        <w:rPr>
          <w:rFonts w:ascii="Times New Roman" w:hAnsi="Times New Roman" w:cs="Times New Roman"/>
          <w:sz w:val="24"/>
          <w:szCs w:val="24"/>
        </w:rPr>
        <w:t xml:space="preserve"> </w:t>
      </w:r>
      <w:r w:rsidR="00165F15" w:rsidRPr="00376833">
        <w:rPr>
          <w:rFonts w:ascii="Times New Roman" w:hAnsi="Times New Roman" w:cs="Times New Roman"/>
          <w:sz w:val="24"/>
          <w:szCs w:val="24"/>
        </w:rPr>
        <w:t>___________20</w:t>
      </w:r>
      <w:r w:rsidR="00B437C8">
        <w:rPr>
          <w:rFonts w:ascii="Times New Roman" w:hAnsi="Times New Roman" w:cs="Times New Roman"/>
          <w:sz w:val="24"/>
          <w:szCs w:val="24"/>
        </w:rPr>
        <w:t>2_</w:t>
      </w:r>
      <w:r w:rsidRPr="00376833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B437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6833">
        <w:rPr>
          <w:rFonts w:ascii="Times New Roman" w:hAnsi="Times New Roman" w:cs="Times New Roman"/>
          <w:sz w:val="24"/>
          <w:szCs w:val="24"/>
        </w:rPr>
        <w:t xml:space="preserve"> ____</w:t>
      </w:r>
      <w:r w:rsidR="00CC0583" w:rsidRPr="00376833">
        <w:rPr>
          <w:rFonts w:ascii="Times New Roman" w:hAnsi="Times New Roman" w:cs="Times New Roman"/>
          <w:sz w:val="24"/>
          <w:szCs w:val="24"/>
        </w:rPr>
        <w:t>_____________</w:t>
      </w:r>
      <w:r w:rsidR="00CC0583" w:rsidRPr="00C65CE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C65CE4" w:rsidRPr="00C65CE4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376833" w:rsidRPr="00C65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14:paraId="2AE5853E" w14:textId="77777777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292C7DDE" w14:textId="77777777" w:rsidR="005C6A53" w:rsidRPr="00BB609B" w:rsidRDefault="005C6A53" w:rsidP="006C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355BF6" w14:textId="77777777" w:rsidR="005C6A53" w:rsidRPr="00BB609B" w:rsidRDefault="005C6A53" w:rsidP="006C5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5CE4D" w14:textId="77777777" w:rsidR="005C6A5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39822F6" w14:textId="77777777"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B1C"/>
    <w:multiLevelType w:val="hybridMultilevel"/>
    <w:tmpl w:val="E6ECABF2"/>
    <w:lvl w:ilvl="0" w:tplc="F984F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76D17"/>
    <w:multiLevelType w:val="multilevel"/>
    <w:tmpl w:val="A89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06"/>
    <w:rsid w:val="000102EE"/>
    <w:rsid w:val="0005363F"/>
    <w:rsid w:val="00074B76"/>
    <w:rsid w:val="000B6811"/>
    <w:rsid w:val="000C02B7"/>
    <w:rsid w:val="000D5713"/>
    <w:rsid w:val="000F7C3D"/>
    <w:rsid w:val="001071CA"/>
    <w:rsid w:val="00114084"/>
    <w:rsid w:val="00152CDD"/>
    <w:rsid w:val="00165F15"/>
    <w:rsid w:val="00187B66"/>
    <w:rsid w:val="001B55CC"/>
    <w:rsid w:val="001D0187"/>
    <w:rsid w:val="001D1206"/>
    <w:rsid w:val="001D3410"/>
    <w:rsid w:val="001E1766"/>
    <w:rsid w:val="001E4B9F"/>
    <w:rsid w:val="001F58F9"/>
    <w:rsid w:val="00224321"/>
    <w:rsid w:val="00227E29"/>
    <w:rsid w:val="0023743E"/>
    <w:rsid w:val="00280C33"/>
    <w:rsid w:val="002852F4"/>
    <w:rsid w:val="00296319"/>
    <w:rsid w:val="002B6075"/>
    <w:rsid w:val="002C45F6"/>
    <w:rsid w:val="002D5DB1"/>
    <w:rsid w:val="00312691"/>
    <w:rsid w:val="00316234"/>
    <w:rsid w:val="00325EB8"/>
    <w:rsid w:val="00331F0A"/>
    <w:rsid w:val="00376833"/>
    <w:rsid w:val="00377696"/>
    <w:rsid w:val="003B6EBE"/>
    <w:rsid w:val="003C7DBD"/>
    <w:rsid w:val="003D604B"/>
    <w:rsid w:val="003E0096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04C1"/>
    <w:rsid w:val="00543DF6"/>
    <w:rsid w:val="00553FCF"/>
    <w:rsid w:val="005949AD"/>
    <w:rsid w:val="005B20C4"/>
    <w:rsid w:val="005C6A53"/>
    <w:rsid w:val="00626FE9"/>
    <w:rsid w:val="00643120"/>
    <w:rsid w:val="006865A1"/>
    <w:rsid w:val="006A255E"/>
    <w:rsid w:val="006A41B7"/>
    <w:rsid w:val="006B22F6"/>
    <w:rsid w:val="006C50F5"/>
    <w:rsid w:val="006E0812"/>
    <w:rsid w:val="006E1D02"/>
    <w:rsid w:val="007319A8"/>
    <w:rsid w:val="00740376"/>
    <w:rsid w:val="00740C79"/>
    <w:rsid w:val="00740EEA"/>
    <w:rsid w:val="0074660E"/>
    <w:rsid w:val="00757B43"/>
    <w:rsid w:val="007916F1"/>
    <w:rsid w:val="0079521D"/>
    <w:rsid w:val="007B0875"/>
    <w:rsid w:val="007C4ED0"/>
    <w:rsid w:val="00852802"/>
    <w:rsid w:val="008614ED"/>
    <w:rsid w:val="008866BB"/>
    <w:rsid w:val="008A571D"/>
    <w:rsid w:val="008B2D1C"/>
    <w:rsid w:val="00921580"/>
    <w:rsid w:val="00953712"/>
    <w:rsid w:val="00985416"/>
    <w:rsid w:val="009D68FB"/>
    <w:rsid w:val="00A051ED"/>
    <w:rsid w:val="00A457AD"/>
    <w:rsid w:val="00A46BB8"/>
    <w:rsid w:val="00A55F21"/>
    <w:rsid w:val="00A74CC7"/>
    <w:rsid w:val="00AA7F50"/>
    <w:rsid w:val="00AD38BA"/>
    <w:rsid w:val="00AD3A71"/>
    <w:rsid w:val="00AE2620"/>
    <w:rsid w:val="00AE5F55"/>
    <w:rsid w:val="00B237A4"/>
    <w:rsid w:val="00B437C8"/>
    <w:rsid w:val="00B4500D"/>
    <w:rsid w:val="00B95778"/>
    <w:rsid w:val="00BB609B"/>
    <w:rsid w:val="00BD5294"/>
    <w:rsid w:val="00BD6C64"/>
    <w:rsid w:val="00BD7FA2"/>
    <w:rsid w:val="00C06B73"/>
    <w:rsid w:val="00C12561"/>
    <w:rsid w:val="00C45057"/>
    <w:rsid w:val="00C65CE4"/>
    <w:rsid w:val="00C8028B"/>
    <w:rsid w:val="00C86CF9"/>
    <w:rsid w:val="00CB0208"/>
    <w:rsid w:val="00CC0583"/>
    <w:rsid w:val="00CD73CC"/>
    <w:rsid w:val="00D30B1D"/>
    <w:rsid w:val="00D346F9"/>
    <w:rsid w:val="00D42D13"/>
    <w:rsid w:val="00DD124A"/>
    <w:rsid w:val="00DE5100"/>
    <w:rsid w:val="00DF320A"/>
    <w:rsid w:val="00F03687"/>
    <w:rsid w:val="00F6593E"/>
    <w:rsid w:val="00F721DF"/>
    <w:rsid w:val="00F83520"/>
    <w:rsid w:val="00FC3EAB"/>
    <w:rsid w:val="00FD4A0D"/>
    <w:rsid w:val="00FF173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888"/>
  <w15:docId w15:val="{C3ED8DAB-47C7-4DAC-B41A-58C00EC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key-valueitem-value">
    <w:name w:val="key-value__item-value"/>
    <w:basedOn w:val="a0"/>
    <w:rsid w:val="00C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540D52F8C333B29FA6B7E3D97813BEB5065D813F0292652FFA49C4F0AB117EF05E37765B018562C0B989C48220937D290863AA28Fk620H" TargetMode="External"/><Relationship Id="rId13" Type="http://schemas.openxmlformats.org/officeDocument/2006/relationships/hyperlink" Target="consultantplus://offline/ref=50A540D52F8C333B29FA6B7E3D97813BEA5866DC1DA17E2403AAAA99475AF907A140EE7667B9195E7D5188980175072BD08E9938BC8C687BkD2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540D52F8C333B29FA6B7E3D97813BEB5065D813F0292652FFA49C4F0AB117EF05E37766BF1B562C0B989C48220937D290863AA28Fk620H" TargetMode="External"/><Relationship Id="rId12" Type="http://schemas.openxmlformats.org/officeDocument/2006/relationships/hyperlink" Target="consultantplus://offline/ref=50A540D52F8C333B29FA6B7E3D97813BEA5866DC1DA17E2403AAAA99475AF907A140EE7667B9195D7F5188980175072BD08E9938BC8C687BkD2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A540D52F8C333B29FA6B7E3D97813BEB5065D813F0292652FFA49C4F0AA317B709E17479B81B437A5ADDkC21H" TargetMode="External"/><Relationship Id="rId11" Type="http://schemas.openxmlformats.org/officeDocument/2006/relationships/hyperlink" Target="consultantplus://offline/ref=50A540D52F8C333B29FA6B7E3D97813BEA5866DC1DA17E2403AAAA99475AF907A140EE7667B91B557F5188980175072BD08E9938BC8C687BkD28H" TargetMode="External"/><Relationship Id="rId5" Type="http://schemas.openxmlformats.org/officeDocument/2006/relationships/hyperlink" Target="https://login.consultant.ru/link/?req=doc;base=ROS;n=216148;fld=134;dst=100235" TargetMode="External"/><Relationship Id="rId15" Type="http://schemas.openxmlformats.org/officeDocument/2006/relationships/hyperlink" Target="https://login.consultant.ru/link/?req=doc&amp;base=ROS&amp;n=30222&amp;rnd=9DE40F43781AA97F763C47138A7DB484&amp;dst=100083&amp;fld=134" TargetMode="External"/><Relationship Id="rId10" Type="http://schemas.openxmlformats.org/officeDocument/2006/relationships/hyperlink" Target="consultantplus://offline/ref=50A540D52F8C333B29FA6B7E3D97813BEB5065D813F0292652FFA49C4F0AB117EF05E37764B81F562C0B989C48220937D290863AA28Fk6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540D52F8C333B29FA6B7E3D97813BEB5065D813F0292652FFA49C4F0AB117EF05E37764B818562C0B989C48220937D290863AA28Fk620H" TargetMode="External"/><Relationship Id="rId14" Type="http://schemas.openxmlformats.org/officeDocument/2006/relationships/hyperlink" Target="https://login.consultant.ru/link/?req=doc&amp;base=ROS&amp;n=30222&amp;rnd=9DE40F43781AA97F763C47138A7DB484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lbfyf1979 lbfyf1979</dc:creator>
  <cp:lastModifiedBy>kushakovarturg@gmail.com</cp:lastModifiedBy>
  <cp:revision>3</cp:revision>
  <dcterms:created xsi:type="dcterms:W3CDTF">2019-09-23T09:55:00Z</dcterms:created>
  <dcterms:modified xsi:type="dcterms:W3CDTF">2020-05-08T08:51:00Z</dcterms:modified>
</cp:coreProperties>
</file>