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87DA10" w14:textId="25421D8A" w:rsidR="00A74CC7" w:rsidRPr="00FF5F9E" w:rsidRDefault="000701C9" w:rsidP="00F17A59">
      <w:pPr>
        <w:spacing w:after="0" w:line="240" w:lineRule="auto"/>
        <w:ind w:left="5103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F5F9E">
        <w:rPr>
          <w:rFonts w:ascii="Times New Roman" w:hAnsi="Times New Roman" w:cs="Times New Roman"/>
          <w:b/>
          <w:color w:val="222222"/>
          <w:sz w:val="24"/>
          <w:szCs w:val="24"/>
        </w:rPr>
        <w:t>Главному врачу</w:t>
      </w:r>
      <w:r w:rsidR="00A74CC7" w:rsidRPr="00FF5F9E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</w:t>
      </w:r>
      <w:r w:rsidR="00F17A59">
        <w:rPr>
          <w:rFonts w:ascii="Times New Roman" w:hAnsi="Times New Roman" w:cs="Times New Roman"/>
          <w:b/>
          <w:color w:val="FF0000"/>
          <w:sz w:val="24"/>
          <w:szCs w:val="24"/>
        </w:rPr>
        <w:t>ГБУ</w:t>
      </w:r>
    </w:p>
    <w:p w14:paraId="70C5716D" w14:textId="77777777" w:rsidR="002852F4" w:rsidRPr="00FF5F9E" w:rsidRDefault="00A74CC7" w:rsidP="00F17A59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5F9E">
        <w:rPr>
          <w:rFonts w:ascii="Times New Roman" w:hAnsi="Times New Roman" w:cs="Times New Roman"/>
          <w:sz w:val="24"/>
          <w:szCs w:val="24"/>
        </w:rPr>
        <w:t xml:space="preserve">Адрес: </w:t>
      </w:r>
    </w:p>
    <w:p w14:paraId="619D45BA" w14:textId="77777777" w:rsidR="000701C9" w:rsidRPr="00FF5F9E" w:rsidRDefault="000701C9" w:rsidP="00F17A59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14:paraId="6988D665" w14:textId="77777777" w:rsidR="002852F4" w:rsidRPr="00FF5F9E" w:rsidRDefault="002852F4" w:rsidP="00F17A59">
      <w:pPr>
        <w:spacing w:after="0" w:line="240" w:lineRule="auto"/>
        <w:ind w:left="5103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FF5F9E">
        <w:rPr>
          <w:rFonts w:ascii="Times New Roman" w:hAnsi="Times New Roman" w:cs="Times New Roman"/>
          <w:color w:val="222222"/>
          <w:sz w:val="24"/>
          <w:szCs w:val="24"/>
        </w:rPr>
        <w:t xml:space="preserve">От: </w:t>
      </w:r>
      <w:r w:rsidR="00802DA1" w:rsidRPr="00802DA1">
        <w:rPr>
          <w:rStyle w:val="il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ФИО</w:t>
      </w:r>
    </w:p>
    <w:p w14:paraId="4195DB20" w14:textId="77777777" w:rsidR="002852F4" w:rsidRPr="00FF5F9E" w:rsidRDefault="002852F4" w:rsidP="00F17A59">
      <w:pPr>
        <w:spacing w:after="0" w:line="240" w:lineRule="auto"/>
        <w:ind w:left="5103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FF5F9E">
        <w:rPr>
          <w:rFonts w:ascii="Times New Roman" w:hAnsi="Times New Roman" w:cs="Times New Roman"/>
          <w:color w:val="222222"/>
          <w:sz w:val="24"/>
          <w:szCs w:val="24"/>
        </w:rPr>
        <w:t>Пр</w:t>
      </w:r>
      <w:r w:rsidR="00476DDB" w:rsidRPr="00FF5F9E">
        <w:rPr>
          <w:rFonts w:ascii="Times New Roman" w:hAnsi="Times New Roman" w:cs="Times New Roman"/>
          <w:color w:val="222222"/>
          <w:sz w:val="24"/>
          <w:szCs w:val="24"/>
        </w:rPr>
        <w:t xml:space="preserve">оживающей по адресу: </w:t>
      </w:r>
    </w:p>
    <w:p w14:paraId="2D042CD3" w14:textId="77777777" w:rsidR="002852F4" w:rsidRPr="00FF5F9E" w:rsidRDefault="002852F4" w:rsidP="00FF5F9E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14:paraId="14385819" w14:textId="77777777" w:rsidR="00B95778" w:rsidRPr="00FF5F9E" w:rsidRDefault="00B95778" w:rsidP="00FF5F9E">
      <w:pPr>
        <w:spacing w:after="0" w:line="240" w:lineRule="auto"/>
        <w:ind w:left="382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986876" w14:textId="77777777" w:rsidR="00CC0583" w:rsidRPr="00FF5F9E" w:rsidRDefault="00CC0583" w:rsidP="00FF5F9E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14:paraId="01EC453F" w14:textId="77777777" w:rsidR="00740C79" w:rsidRPr="00FF5F9E" w:rsidRDefault="00740C79" w:rsidP="00FF5F9E">
      <w:pPr>
        <w:spacing w:after="0" w:line="24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14:paraId="60293536" w14:textId="77777777" w:rsidR="00C06B73" w:rsidRPr="00FF5F9E" w:rsidRDefault="00A74CC7" w:rsidP="00FF5F9E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FF5F9E">
        <w:rPr>
          <w:rFonts w:ascii="Times New Roman" w:hAnsi="Times New Roman" w:cs="Times New Roman"/>
          <w:b/>
          <w:color w:val="222222"/>
          <w:sz w:val="24"/>
          <w:szCs w:val="24"/>
        </w:rPr>
        <w:t>З</w:t>
      </w:r>
      <w:r w:rsidR="008A571D" w:rsidRPr="00FF5F9E">
        <w:rPr>
          <w:rFonts w:ascii="Times New Roman" w:hAnsi="Times New Roman" w:cs="Times New Roman"/>
          <w:b/>
          <w:color w:val="222222"/>
          <w:sz w:val="24"/>
          <w:szCs w:val="24"/>
        </w:rPr>
        <w:t>аявление</w:t>
      </w:r>
    </w:p>
    <w:p w14:paraId="27EB42B8" w14:textId="1E6C4F4D" w:rsidR="00C06B73" w:rsidRPr="00802DA1" w:rsidRDefault="00F17A59" w:rsidP="00FF5F9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</w:rPr>
        <w:t>о</w:t>
      </w:r>
      <w:r w:rsidR="0040579F" w:rsidRPr="00FF5F9E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б </w:t>
      </w:r>
      <w:r w:rsidR="000701C9" w:rsidRPr="00FF5F9E">
        <w:rPr>
          <w:rFonts w:ascii="Times New Roman" w:hAnsi="Times New Roman" w:cs="Times New Roman"/>
          <w:b/>
          <w:color w:val="222222"/>
          <w:sz w:val="24"/>
          <w:szCs w:val="24"/>
        </w:rPr>
        <w:t>оформлении направления на высокотехнологичную медицинскую помощь</w:t>
      </w:r>
      <w:r w:rsidR="00630778" w:rsidRPr="00FF5F9E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</w:t>
      </w:r>
      <w:r w:rsidR="00630778" w:rsidRPr="00802DA1">
        <w:rPr>
          <w:rFonts w:ascii="Times New Roman" w:hAnsi="Times New Roman" w:cs="Times New Roman"/>
          <w:b/>
          <w:color w:val="FF0000"/>
          <w:sz w:val="24"/>
          <w:szCs w:val="24"/>
        </w:rPr>
        <w:t>за счет средств бюджета</w:t>
      </w:r>
    </w:p>
    <w:p w14:paraId="076B5F1E" w14:textId="77777777" w:rsidR="00553FCF" w:rsidRPr="00FF5F9E" w:rsidRDefault="00553FCF" w:rsidP="00FF5F9E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F5F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</w:t>
      </w:r>
    </w:p>
    <w:p w14:paraId="3D2CC64F" w14:textId="3F3DE266" w:rsidR="00DE5100" w:rsidRPr="00F17A59" w:rsidRDefault="00630778" w:rsidP="00F17A5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FF5F9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Я, </w:t>
      </w:r>
      <w:r w:rsidR="00802DA1" w:rsidRPr="00802DA1">
        <w:rPr>
          <w:rStyle w:val="il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ФИО</w:t>
      </w:r>
      <w:r w:rsidRPr="00FF5F9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19</w:t>
      </w:r>
      <w:r w:rsidR="00802DA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__</w:t>
      </w:r>
      <w:r w:rsidRPr="00FF5F9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г.р.</w:t>
      </w:r>
      <w:r w:rsidRPr="00FF5F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наблюдаюсь</w:t>
      </w:r>
      <w:r w:rsidR="00654DA4" w:rsidRPr="00FF5F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поликлинике </w:t>
      </w:r>
      <w:r w:rsidR="003B3DA5" w:rsidRPr="00FF5F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Pr="00FF5F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онкологическим </w:t>
      </w:r>
      <w:r w:rsidR="003B3DA5" w:rsidRPr="00F17A59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заболеванием</w:t>
      </w:r>
      <w:r w:rsidR="00F17A59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Pr="00F17A59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лейомиосаркома.</w:t>
      </w:r>
    </w:p>
    <w:p w14:paraId="79C09851" w14:textId="391A5360" w:rsidR="00D30B1D" w:rsidRPr="00FF5F9E" w:rsidRDefault="003B3DA5" w:rsidP="00F17A59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802DA1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В настоящее время</w:t>
      </w:r>
      <w:r w:rsidR="00885EA6" w:rsidRPr="00802DA1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получив консультацию в ФГБУ «Национальный медицинский исследовательский центр </w:t>
      </w:r>
      <w:r w:rsidR="00630778" w:rsidRPr="00802DA1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онкологии им. </w:t>
      </w:r>
      <w:proofErr w:type="gramStart"/>
      <w:r w:rsidR="00630778" w:rsidRPr="00802DA1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Н</w:t>
      </w:r>
      <w:r w:rsidR="00885EA6" w:rsidRPr="00802DA1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.Н.</w:t>
      </w:r>
      <w:proofErr w:type="gramEnd"/>
      <w:r w:rsidR="00885EA6" w:rsidRPr="00802DA1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="00630778" w:rsidRPr="00802DA1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Блохина</w:t>
      </w:r>
      <w:r w:rsidR="00885EA6" w:rsidRPr="00802DA1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Минздрава России</w:t>
      </w:r>
      <w:r w:rsidR="00F17A59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»</w:t>
      </w:r>
      <w:r w:rsidR="00885EA6" w:rsidRPr="00802DA1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, </w:t>
      </w:r>
      <w:r w:rsidR="00DE5100" w:rsidRPr="00802DA1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установлен диагноз</w:t>
      </w:r>
      <w:r w:rsidR="00FF5F9E" w:rsidRPr="00802DA1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лейомиосаркома забрюшинного пространства, рецидирующее течение</w:t>
      </w:r>
      <w:r w:rsidR="00885EA6" w:rsidRPr="00802DA1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="00D30B1D" w:rsidRPr="00802DA1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Pr="00802DA1">
        <w:rPr>
          <w:rFonts w:ascii="Times New Roman" w:hAnsi="Times New Roman" w:cs="Times New Roman"/>
          <w:color w:val="FF0000"/>
          <w:sz w:val="24"/>
          <w:szCs w:val="24"/>
        </w:rPr>
        <w:t>справка</w:t>
      </w:r>
      <w:r w:rsidR="00D30B1D" w:rsidRPr="00802DA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85EA6" w:rsidRPr="00802DA1">
        <w:rPr>
          <w:rFonts w:ascii="Times New Roman" w:hAnsi="Times New Roman" w:cs="Times New Roman"/>
          <w:color w:val="FF0000"/>
          <w:sz w:val="24"/>
          <w:szCs w:val="24"/>
        </w:rPr>
        <w:t xml:space="preserve">и исследование </w:t>
      </w:r>
      <w:r w:rsidR="00D30B1D" w:rsidRPr="00802DA1">
        <w:rPr>
          <w:rFonts w:ascii="Times New Roman" w:hAnsi="Times New Roman" w:cs="Times New Roman"/>
          <w:color w:val="FF0000"/>
          <w:sz w:val="24"/>
          <w:szCs w:val="24"/>
        </w:rPr>
        <w:t>прилагается).</w:t>
      </w:r>
    </w:p>
    <w:p w14:paraId="6CA05089" w14:textId="1A5468D2" w:rsidR="00FF5F9E" w:rsidRPr="00802DA1" w:rsidRDefault="00331F0A" w:rsidP="00F17A59">
      <w:pPr>
        <w:spacing w:after="0" w:line="240" w:lineRule="auto"/>
        <w:ind w:right="60" w:firstLine="54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02DA1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С учетом прогрессирования </w:t>
      </w:r>
      <w:r w:rsidR="00654DA4" w:rsidRPr="00802DA1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заболевания, учитывая</w:t>
      </w:r>
      <w:r w:rsidR="001E1766" w:rsidRPr="00802DA1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</w:rPr>
        <w:t xml:space="preserve"> </w:t>
      </w:r>
      <w:r w:rsidR="00A46BB8" w:rsidRPr="00802DA1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</w:rPr>
        <w:t>тяжелую форму</w:t>
      </w:r>
      <w:r w:rsidR="001E1766" w:rsidRPr="00802DA1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</w:rPr>
        <w:t xml:space="preserve"> диагноз</w:t>
      </w:r>
      <w:r w:rsidR="00A46BB8" w:rsidRPr="00802DA1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</w:rPr>
        <w:t>а</w:t>
      </w:r>
      <w:r w:rsidR="001E1766" w:rsidRPr="00802DA1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</w:rPr>
        <w:t xml:space="preserve"> и особенности течения заболевания, прогноз крайне неблагоприятный. </w:t>
      </w:r>
      <w:r w:rsidR="00DE5100" w:rsidRPr="00802DA1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</w:rPr>
        <w:t>В связи с чем</w:t>
      </w:r>
      <w:r w:rsidR="00885EA6" w:rsidRPr="00802DA1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</w:rPr>
        <w:t xml:space="preserve"> </w:t>
      </w:r>
      <w:r w:rsidR="00FF5F9E" w:rsidRPr="00802DA1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</w:rPr>
        <w:t>я нуждаюсь</w:t>
      </w:r>
      <w:r w:rsidR="002D5DB1" w:rsidRPr="00802DA1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</w:rPr>
        <w:t xml:space="preserve"> в </w:t>
      </w:r>
      <w:r w:rsidR="00FF5F9E" w:rsidRPr="00802DA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проведении </w:t>
      </w:r>
      <w:proofErr w:type="spellStart"/>
      <w:r w:rsidR="00FF5F9E" w:rsidRPr="00802DA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стереотатической</w:t>
      </w:r>
      <w:proofErr w:type="spellEnd"/>
      <w:r w:rsidR="00FF5F9E" w:rsidRPr="00802DA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лучевой терапии на аппарате КиберНож. </w:t>
      </w:r>
      <w:r w:rsidR="00FF5F9E" w:rsidRPr="00802DA1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Хирургическое лечение не показано.</w:t>
      </w:r>
    </w:p>
    <w:p w14:paraId="2624FB61" w14:textId="140EDAB3" w:rsidR="00263C0B" w:rsidRPr="00680F5C" w:rsidRDefault="00680F5C" w:rsidP="00680F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п.14 </w:t>
      </w:r>
      <w:r w:rsidR="00263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Порядка организации оказания высокотехнологичной </w:t>
      </w:r>
      <w:r w:rsidR="00263C0B" w:rsidRPr="00680F5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 помощи с применением единой государственной информационной системы в сфере здравоохранения,</w:t>
      </w:r>
      <w:r w:rsidRPr="00680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утвержденного</w:t>
      </w:r>
      <w:r w:rsidR="00263C0B" w:rsidRPr="00680F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80F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Минздрава России от 02.10.2019 N 824н</w:t>
      </w:r>
      <w:r w:rsidRPr="00680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Порядок)</w:t>
      </w:r>
      <w:r w:rsidRPr="00680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3C0B" w:rsidRPr="00680F5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установлено</w:t>
      </w:r>
      <w:r w:rsidRPr="00680F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что </w:t>
      </w:r>
      <w:r w:rsidRPr="00680F5C">
        <w:rPr>
          <w:rFonts w:ascii="Times New Roman" w:hAnsi="Times New Roman" w:cs="Times New Roman"/>
          <w:sz w:val="24"/>
          <w:szCs w:val="24"/>
        </w:rPr>
        <w:t>п</w:t>
      </w:r>
      <w:r w:rsidRPr="00680F5C">
        <w:rPr>
          <w:rFonts w:ascii="Times New Roman" w:hAnsi="Times New Roman" w:cs="Times New Roman"/>
          <w:sz w:val="24"/>
          <w:szCs w:val="24"/>
        </w:rPr>
        <w:t xml:space="preserve">ри наличии медицинских показаний к оказанию высокотехнологичной медицинской помощи, подтвержденных в соответствии с </w:t>
      </w:r>
      <w:hyperlink w:anchor="Par79" w:tooltip="11. Медицинские показания к оказанию высокотехнологичной медицинской помощи определяет лечащий врач медицинской организации, в которой пациент проходит диагностику и лечение в рамках оказания первичной специализированной медико-санитарной помощи и (или) специа" w:history="1">
        <w:r w:rsidRPr="00680F5C">
          <w:rPr>
            <w:rFonts w:ascii="Times New Roman" w:hAnsi="Times New Roman" w:cs="Times New Roman"/>
            <w:sz w:val="24"/>
            <w:szCs w:val="24"/>
          </w:rPr>
          <w:t>пунктом 11</w:t>
        </w:r>
      </w:hyperlink>
      <w:r w:rsidRPr="00680F5C">
        <w:rPr>
          <w:rFonts w:ascii="Times New Roman" w:hAnsi="Times New Roman" w:cs="Times New Roman"/>
          <w:sz w:val="24"/>
          <w:szCs w:val="24"/>
        </w:rPr>
        <w:t xml:space="preserve"> настоящего Порядка, лечащий врач медицинской организации, в которой пациент проходит диагностику и лечение в рамках оказания первичной специализированной медико-санитарной помощи и (или) специализированной медицинской помощи оформляет направление на госпитализацию для оказания высокотехнологичной медицинской помощи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3CC8650" w14:textId="77777777" w:rsidR="00263C0B" w:rsidRDefault="00263C0B" w:rsidP="00680F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F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показаний к оказанию высокотехнологичной медицинской помощи подтверждается решением врачебной комиссии указанной медицинской организации, которое оформляется протоколом и вносится в медицинскую документацию пациента.</w:t>
      </w:r>
    </w:p>
    <w:p w14:paraId="08498F3F" w14:textId="6B9C6015" w:rsidR="00263C0B" w:rsidRDefault="00680F5C" w:rsidP="00680F5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п.16 Порядка р</w:t>
      </w:r>
      <w:r w:rsidR="00263C0B" w:rsidRPr="00680F5C">
        <w:rPr>
          <w:rFonts w:ascii="Times New Roman" w:hAnsi="Times New Roman" w:cs="Times New Roman"/>
          <w:sz w:val="24"/>
          <w:szCs w:val="24"/>
        </w:rPr>
        <w:t xml:space="preserve">уководитель или уполномоченный руководителем работник направляющей медицинской организации представляет комплект документов, предусмотренных </w:t>
      </w:r>
      <w:hyperlink r:id="rId5" w:history="1">
        <w:r w:rsidR="00263C0B" w:rsidRPr="00680F5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пунктами 14</w:t>
        </w:r>
      </w:hyperlink>
      <w:r w:rsidR="00263C0B" w:rsidRPr="00680F5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6" w:history="1">
        <w:r w:rsidR="00263C0B" w:rsidRPr="00680F5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15</w:t>
        </w:r>
      </w:hyperlink>
      <w:r w:rsidR="00263C0B" w:rsidRPr="00680F5C">
        <w:rPr>
          <w:rFonts w:ascii="Times New Roman" w:hAnsi="Times New Roman" w:cs="Times New Roman"/>
          <w:sz w:val="24"/>
          <w:szCs w:val="24"/>
        </w:rPr>
        <w:t xml:space="preserve"> настоящего Порядка, в течение трех рабочих дней, в том числе посредством подсистемы единой системы</w:t>
      </w:r>
      <w:r w:rsidR="00263C0B">
        <w:rPr>
          <w:rFonts w:ascii="Times New Roman" w:hAnsi="Times New Roman" w:cs="Times New Roman"/>
          <w:sz w:val="24"/>
          <w:szCs w:val="24"/>
        </w:rPr>
        <w:t>, почтовой и (или) электронной связи:</w:t>
      </w:r>
    </w:p>
    <w:p w14:paraId="090911D2" w14:textId="77777777" w:rsidR="00263C0B" w:rsidRDefault="00263C0B" w:rsidP="00680F5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медицинскую организацию, включенную в реестр, в случае оказания высокотехнологичной медицинской помощи, включенной в базовую программу обязательного медицинского страхования (далее - принимающая медицинская организация).</w:t>
      </w:r>
    </w:p>
    <w:p w14:paraId="3BFD6607" w14:textId="65804D04" w:rsidR="00263C0B" w:rsidRDefault="00263C0B" w:rsidP="0079323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орган исполнительной власти субъекта Российской Федерации в сфере здравоохранения (далее - ОУЗ) в случае оказания высокотехнологичной медицинской помощи, не включенной в базовую программу обязательного медицинского страхования.</w:t>
      </w:r>
    </w:p>
    <w:p w14:paraId="4A6BB062" w14:textId="77777777" w:rsidR="00793235" w:rsidRDefault="00680F5C" w:rsidP="0079323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93235">
        <w:rPr>
          <w:rFonts w:ascii="Times New Roman" w:hAnsi="Times New Roman" w:cs="Times New Roman"/>
          <w:sz w:val="24"/>
          <w:szCs w:val="24"/>
        </w:rPr>
        <w:t>Согласно ст. 50.1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</w:t>
      </w:r>
      <w:r w:rsidR="0079323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79323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29.11.2010 N 326-ФЗ</w:t>
      </w:r>
      <w:r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r w:rsidR="0079323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обязательном медицинском страховании в Российской Федерации</w:t>
      </w:r>
      <w:r w:rsidR="0079323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за счет бюджетных ассигнований федерального бюджета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финансовое обеспечение, в частности:</w:t>
      </w:r>
    </w:p>
    <w:p w14:paraId="5B5FD4A2" w14:textId="158101DB" w:rsidR="00680F5C" w:rsidRPr="00793235" w:rsidRDefault="00680F5C" w:rsidP="0079323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на финансовое обеспечение высокотехнологичной медицинской помощи, не включенной в базовую программу обязательного медицинского страхования, оказываемой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гражданам Российской Федерации федеральными государственными учреждениями, </w:t>
      </w:r>
      <w:r>
        <w:rPr>
          <w:rFonts w:ascii="Times New Roman" w:hAnsi="Times New Roman" w:cs="Times New Roman"/>
          <w:sz w:val="24"/>
          <w:szCs w:val="24"/>
        </w:rPr>
        <w:t xml:space="preserve">включенными в </w:t>
      </w:r>
      <w:hyperlink r:id="rId7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Перечень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утвержденных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Минздрава России от 12.09.2019 N 747н </w:t>
      </w:r>
      <w:r w:rsidR="0079323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перечня федеральных государственных учреждений, оказывающих высокотехнологичную медицинскую помощь, не включенную в базовую программу обязательного медицинского страхования, гражданам Российской Федерации, на 2020 год</w:t>
      </w:r>
      <w:r w:rsidR="0079323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функции и полномочия учредителя которых осуществляют федеральные органы исполнительной власти;</w:t>
      </w:r>
    </w:p>
    <w:p w14:paraId="066D29B7" w14:textId="77777777" w:rsidR="00680F5C" w:rsidRDefault="00680F5C" w:rsidP="0079323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 софинансирование расходов субъектов Российской Федерации, возникающих при оказании высокотехнологичной медицинской помощи, не включенной в базовую программу обязательного медицинского страхования, гражданам Российской Федерации;</w:t>
      </w:r>
    </w:p>
    <w:p w14:paraId="24E6034F" w14:textId="77777777" w:rsidR="00680F5C" w:rsidRDefault="00680F5C" w:rsidP="007932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 финансовое обеспечение высокотехнологичной медицинской помощи, не включенной в базовую программу обязательного медицинского страхования, оказываемой гражданам Российской Федерации медицинскими организациями частной системы здравоохранения.</w:t>
      </w:r>
    </w:p>
    <w:p w14:paraId="169CCFAE" w14:textId="77777777" w:rsidR="0005363F" w:rsidRPr="00FF5F9E" w:rsidRDefault="00793235" w:rsidP="00680F5C">
      <w:pPr>
        <w:pStyle w:val="ConsPlusNormal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05363F" w:rsidRPr="00FF5F9E">
          <w:rPr>
            <w:rFonts w:ascii="Times New Roman" w:hAnsi="Times New Roman" w:cs="Times New Roman"/>
            <w:sz w:val="24"/>
            <w:szCs w:val="24"/>
          </w:rPr>
          <w:t>Статьей 41</w:t>
        </w:r>
      </w:hyperlink>
      <w:r w:rsidR="0005363F" w:rsidRPr="00FF5F9E">
        <w:rPr>
          <w:rFonts w:ascii="Times New Roman" w:hAnsi="Times New Roman" w:cs="Times New Roman"/>
          <w:sz w:val="24"/>
          <w:szCs w:val="24"/>
        </w:rPr>
        <w:t xml:space="preserve"> Конституции РФ гарантировано право на охрану здоровья и медицинскую помощь и установлено, что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бюджета, страховых взносов, других поступлений. В Российской Федерации финансируются федеральные программы охраны и укрепления здоровья населения.</w:t>
      </w:r>
    </w:p>
    <w:p w14:paraId="393F4528" w14:textId="1130DEBE" w:rsidR="00B4500D" w:rsidRPr="00793235" w:rsidRDefault="00793235" w:rsidP="00793235">
      <w:pPr>
        <w:pStyle w:val="ConsPlusNormal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05363F" w:rsidRPr="00FF5F9E">
          <w:rPr>
            <w:rFonts w:ascii="Times New Roman" w:hAnsi="Times New Roman" w:cs="Times New Roman"/>
            <w:sz w:val="24"/>
            <w:szCs w:val="24"/>
          </w:rPr>
          <w:t>Статьей 19</w:t>
        </w:r>
      </w:hyperlink>
      <w:r w:rsidR="0005363F" w:rsidRPr="00FF5F9E">
        <w:rPr>
          <w:rFonts w:ascii="Times New Roman" w:hAnsi="Times New Roman" w:cs="Times New Roman"/>
          <w:sz w:val="24"/>
          <w:szCs w:val="24"/>
        </w:rPr>
        <w:t xml:space="preserve"> Закона N 323-ФЗ предусмотрено право на медицинскую помощь в гарантированном объеме, оказываемую без взимания платы в соответствии с программой государственных гарантий бесплатного оказания гражданам медицинской помощи.</w:t>
      </w:r>
    </w:p>
    <w:p w14:paraId="4B4CD48A" w14:textId="75E7BA1E" w:rsidR="00515EC6" w:rsidRPr="00FF5F9E" w:rsidRDefault="00515EC6" w:rsidP="00680F5C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FF5F9E">
        <w:rPr>
          <w:rFonts w:ascii="Times New Roman" w:hAnsi="Times New Roman" w:cs="Times New Roman"/>
          <w:sz w:val="24"/>
          <w:szCs w:val="24"/>
        </w:rPr>
        <w:t xml:space="preserve">Учитывая </w:t>
      </w:r>
      <w:r w:rsidR="00793235">
        <w:rPr>
          <w:rFonts w:ascii="Times New Roman" w:hAnsi="Times New Roman" w:cs="Times New Roman"/>
          <w:sz w:val="24"/>
          <w:szCs w:val="24"/>
        </w:rPr>
        <w:t>приведенные выше</w:t>
      </w:r>
      <w:r w:rsidRPr="00FF5F9E">
        <w:rPr>
          <w:rFonts w:ascii="Times New Roman" w:hAnsi="Times New Roman" w:cs="Times New Roman"/>
          <w:sz w:val="24"/>
          <w:szCs w:val="24"/>
        </w:rPr>
        <w:t xml:space="preserve"> обстоятельства дела, приоритет человеческой жизни и нормы российского и международного права,</w:t>
      </w:r>
      <w:r w:rsidR="002D5DB1" w:rsidRPr="00FF5F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829722" w14:textId="77777777" w:rsidR="007C4ED0" w:rsidRPr="00FF5F9E" w:rsidRDefault="007C4ED0" w:rsidP="00680F5C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5ECEDDB" w14:textId="77777777" w:rsidR="007C4ED0" w:rsidRPr="00FF5F9E" w:rsidRDefault="009D68FB" w:rsidP="00793235">
      <w:pPr>
        <w:spacing w:after="0" w:line="240" w:lineRule="auto"/>
        <w:ind w:firstLine="547"/>
        <w:jc w:val="center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FF5F9E">
        <w:rPr>
          <w:rFonts w:ascii="Times New Roman" w:hAnsi="Times New Roman" w:cs="Times New Roman"/>
          <w:b/>
          <w:color w:val="222222"/>
          <w:sz w:val="24"/>
          <w:szCs w:val="24"/>
        </w:rPr>
        <w:t>Прошу:</w:t>
      </w:r>
    </w:p>
    <w:p w14:paraId="1D6DEA17" w14:textId="77777777" w:rsidR="00F6593E" w:rsidRPr="00FF5F9E" w:rsidRDefault="00F6593E" w:rsidP="00680F5C">
      <w:pPr>
        <w:spacing w:after="0" w:line="240" w:lineRule="auto"/>
        <w:ind w:firstLine="547"/>
        <w:jc w:val="both"/>
        <w:rPr>
          <w:rFonts w:ascii="Times New Roman" w:hAnsi="Times New Roman" w:cs="Times New Roman"/>
          <w:b/>
          <w:i/>
          <w:color w:val="222222"/>
          <w:sz w:val="24"/>
          <w:szCs w:val="24"/>
        </w:rPr>
      </w:pPr>
    </w:p>
    <w:p w14:paraId="1CBA2DD4" w14:textId="646CA365" w:rsidR="00630778" w:rsidRPr="00793235" w:rsidRDefault="000701C9" w:rsidP="00793235">
      <w:pPr>
        <w:spacing w:after="0" w:line="240" w:lineRule="auto"/>
        <w:ind w:right="60" w:firstLine="567"/>
        <w:jc w:val="both"/>
        <w:rPr>
          <w:rFonts w:ascii="Times New Roman" w:hAnsi="Times New Roman" w:cs="Times New Roman"/>
          <w:bCs/>
          <w:iCs/>
          <w:color w:val="222222"/>
          <w:sz w:val="24"/>
          <w:szCs w:val="24"/>
        </w:rPr>
      </w:pPr>
      <w:r w:rsidRPr="00793235">
        <w:rPr>
          <w:rFonts w:ascii="Times New Roman" w:hAnsi="Times New Roman" w:cs="Times New Roman"/>
          <w:bCs/>
          <w:iCs/>
          <w:color w:val="222222"/>
          <w:sz w:val="24"/>
          <w:szCs w:val="24"/>
        </w:rPr>
        <w:t xml:space="preserve">- </w:t>
      </w:r>
      <w:r w:rsidR="001A734E" w:rsidRPr="00793235">
        <w:rPr>
          <w:rFonts w:ascii="Times New Roman" w:hAnsi="Times New Roman" w:cs="Times New Roman"/>
          <w:bCs/>
          <w:iCs/>
          <w:color w:val="222222"/>
          <w:sz w:val="24"/>
          <w:szCs w:val="24"/>
        </w:rPr>
        <w:t>Провести врачеб</w:t>
      </w:r>
      <w:r w:rsidR="00B22B55" w:rsidRPr="00793235">
        <w:rPr>
          <w:rFonts w:ascii="Times New Roman" w:hAnsi="Times New Roman" w:cs="Times New Roman"/>
          <w:bCs/>
          <w:iCs/>
          <w:color w:val="222222"/>
          <w:sz w:val="24"/>
          <w:szCs w:val="24"/>
        </w:rPr>
        <w:t>ную комиссию по решению</w:t>
      </w:r>
      <w:r w:rsidR="001A734E" w:rsidRPr="00793235">
        <w:rPr>
          <w:rFonts w:ascii="Times New Roman" w:hAnsi="Times New Roman" w:cs="Times New Roman"/>
          <w:bCs/>
          <w:iCs/>
          <w:color w:val="222222"/>
          <w:sz w:val="24"/>
          <w:szCs w:val="24"/>
        </w:rPr>
        <w:t xml:space="preserve"> вопроса </w:t>
      </w:r>
      <w:r w:rsidRPr="00793235">
        <w:rPr>
          <w:rFonts w:ascii="Times New Roman" w:hAnsi="Times New Roman" w:cs="Times New Roman"/>
          <w:bCs/>
          <w:iCs/>
          <w:color w:val="222222"/>
          <w:sz w:val="24"/>
          <w:szCs w:val="24"/>
        </w:rPr>
        <w:t xml:space="preserve">для </w:t>
      </w:r>
      <w:r w:rsidR="00B22B55" w:rsidRPr="00793235">
        <w:rPr>
          <w:rFonts w:ascii="Times New Roman" w:hAnsi="Times New Roman" w:cs="Times New Roman"/>
          <w:bCs/>
          <w:iCs/>
          <w:color w:val="222222"/>
          <w:sz w:val="24"/>
          <w:szCs w:val="24"/>
        </w:rPr>
        <w:t xml:space="preserve">отбора пациентов </w:t>
      </w:r>
      <w:r w:rsidRPr="00793235">
        <w:rPr>
          <w:rFonts w:ascii="Times New Roman" w:hAnsi="Times New Roman" w:cs="Times New Roman"/>
          <w:bCs/>
          <w:iCs/>
          <w:color w:val="222222"/>
          <w:sz w:val="24"/>
          <w:szCs w:val="24"/>
        </w:rPr>
        <w:t>на оказание</w:t>
      </w:r>
      <w:r w:rsidR="00B22B55" w:rsidRPr="00793235">
        <w:rPr>
          <w:rFonts w:ascii="Times New Roman" w:hAnsi="Times New Roman" w:cs="Times New Roman"/>
          <w:bCs/>
          <w:iCs/>
          <w:color w:val="222222"/>
          <w:sz w:val="24"/>
          <w:szCs w:val="24"/>
        </w:rPr>
        <w:t xml:space="preserve"> ВМП-</w:t>
      </w:r>
      <w:r w:rsidR="001A734E" w:rsidRPr="00793235">
        <w:rPr>
          <w:rFonts w:ascii="Times New Roman" w:hAnsi="Times New Roman" w:cs="Times New Roman"/>
          <w:bCs/>
          <w:iCs/>
          <w:color w:val="222222"/>
          <w:sz w:val="24"/>
          <w:szCs w:val="24"/>
        </w:rPr>
        <w:t xml:space="preserve"> </w:t>
      </w:r>
      <w:r w:rsidR="00630778" w:rsidRPr="00793235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eastAsia="ru-RU"/>
        </w:rPr>
        <w:t xml:space="preserve">лучевой терапии на аппарате Кибер-Нож </w:t>
      </w:r>
      <w:r w:rsidRPr="00793235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eastAsia="ru-RU"/>
        </w:rPr>
        <w:t xml:space="preserve">для </w:t>
      </w:r>
      <w:r w:rsidR="00802DA1" w:rsidRPr="00793235">
        <w:rPr>
          <w:rStyle w:val="il"/>
          <w:rFonts w:ascii="Times New Roman" w:hAnsi="Times New Roman" w:cs="Times New Roman"/>
          <w:bCs/>
          <w:iCs/>
          <w:color w:val="FF0000"/>
          <w:sz w:val="24"/>
          <w:szCs w:val="24"/>
          <w:shd w:val="clear" w:color="auto" w:fill="FFFFFF"/>
        </w:rPr>
        <w:t>ФИО</w:t>
      </w:r>
      <w:r w:rsidR="00630778" w:rsidRPr="00793235">
        <w:rPr>
          <w:rFonts w:ascii="Times New Roman" w:hAnsi="Times New Roman" w:cs="Times New Roman"/>
          <w:bCs/>
          <w:iCs/>
          <w:color w:val="FF0000"/>
          <w:sz w:val="24"/>
          <w:szCs w:val="24"/>
          <w:shd w:val="clear" w:color="auto" w:fill="FFFFFF"/>
        </w:rPr>
        <w:t>.</w:t>
      </w:r>
      <w:r w:rsidR="00630778" w:rsidRPr="00793235">
        <w:rPr>
          <w:rFonts w:ascii="Times New Roman" w:hAnsi="Times New Roman" w:cs="Times New Roman"/>
          <w:bCs/>
          <w:iCs/>
          <w:color w:val="222222"/>
          <w:sz w:val="24"/>
          <w:szCs w:val="24"/>
        </w:rPr>
        <w:t xml:space="preserve"> </w:t>
      </w:r>
    </w:p>
    <w:p w14:paraId="66D45BFC" w14:textId="422CD19C" w:rsidR="00793235" w:rsidRDefault="000701C9" w:rsidP="00793235">
      <w:pPr>
        <w:spacing w:after="0" w:line="240" w:lineRule="auto"/>
        <w:ind w:right="6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235">
        <w:rPr>
          <w:rFonts w:ascii="Times New Roman" w:hAnsi="Times New Roman" w:cs="Times New Roman"/>
          <w:bCs/>
          <w:iCs/>
          <w:color w:val="222222"/>
          <w:sz w:val="24"/>
          <w:szCs w:val="24"/>
        </w:rPr>
        <w:t xml:space="preserve">- </w:t>
      </w:r>
      <w:r w:rsidR="00793235" w:rsidRPr="00793235">
        <w:rPr>
          <w:rFonts w:ascii="Times New Roman" w:hAnsi="Times New Roman" w:cs="Times New Roman"/>
          <w:bCs/>
          <w:iCs/>
          <w:color w:val="222222"/>
          <w:sz w:val="24"/>
          <w:szCs w:val="24"/>
        </w:rPr>
        <w:t xml:space="preserve">Направить документы </w:t>
      </w:r>
      <w:r w:rsidR="00793235" w:rsidRPr="00793235">
        <w:rPr>
          <w:rStyle w:val="il"/>
          <w:rFonts w:ascii="Times New Roman" w:hAnsi="Times New Roman" w:cs="Times New Roman"/>
          <w:bCs/>
          <w:iCs/>
          <w:color w:val="FF0000"/>
          <w:sz w:val="24"/>
          <w:szCs w:val="24"/>
          <w:shd w:val="clear" w:color="auto" w:fill="FFFFFF"/>
        </w:rPr>
        <w:t>ФИО</w:t>
      </w:r>
      <w:r w:rsidR="00793235" w:rsidRPr="00793235">
        <w:rPr>
          <w:rFonts w:ascii="Times New Roman" w:hAnsi="Times New Roman" w:cs="Times New Roman"/>
          <w:bCs/>
          <w:iCs/>
          <w:color w:val="222222"/>
          <w:sz w:val="24"/>
          <w:szCs w:val="24"/>
        </w:rPr>
        <w:t xml:space="preserve"> на оформление ВМП согласно</w:t>
      </w:r>
      <w:r w:rsidR="00793235">
        <w:rPr>
          <w:rFonts w:ascii="Times New Roman" w:hAnsi="Times New Roman" w:cs="Times New Roman"/>
          <w:b/>
          <w:i/>
          <w:color w:val="222222"/>
          <w:sz w:val="24"/>
          <w:szCs w:val="24"/>
        </w:rPr>
        <w:t xml:space="preserve"> </w:t>
      </w:r>
      <w:r w:rsidR="007932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Минздрава России от 02.10.2019 N 824н</w:t>
      </w:r>
      <w:r w:rsidR="00793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7932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Порядка организации оказания высокотехнологичной медицинской помощи с применением единой государственной информационной системы в сфере здравоохранения».</w:t>
      </w:r>
    </w:p>
    <w:p w14:paraId="2D567AFC" w14:textId="25E1DB97" w:rsidR="00F6593E" w:rsidRPr="00793235" w:rsidRDefault="00793235" w:rsidP="007932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 результатах рассмотрения моего заявления сообщить мне в письменном виде.</w:t>
      </w:r>
    </w:p>
    <w:p w14:paraId="69B8D41C" w14:textId="77777777" w:rsidR="009D68FB" w:rsidRPr="00FF5F9E" w:rsidRDefault="009D68FB" w:rsidP="00680F5C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FF5F9E">
        <w:rPr>
          <w:rFonts w:ascii="Times New Roman" w:hAnsi="Times New Roman" w:cs="Times New Roman"/>
          <w:color w:val="222222"/>
          <w:sz w:val="24"/>
          <w:szCs w:val="24"/>
        </w:rPr>
        <w:t>Приложение:</w:t>
      </w:r>
    </w:p>
    <w:p w14:paraId="72AE29B5" w14:textId="77777777" w:rsidR="009D68FB" w:rsidRPr="00793235" w:rsidRDefault="001071CA" w:rsidP="00680F5C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93235">
        <w:rPr>
          <w:rFonts w:ascii="Times New Roman" w:hAnsi="Times New Roman" w:cs="Times New Roman"/>
          <w:color w:val="FF0000"/>
          <w:sz w:val="24"/>
          <w:szCs w:val="24"/>
        </w:rPr>
        <w:t xml:space="preserve">Копия </w:t>
      </w:r>
      <w:r w:rsidR="002852F4" w:rsidRPr="00793235">
        <w:rPr>
          <w:rFonts w:ascii="Times New Roman" w:hAnsi="Times New Roman" w:cs="Times New Roman"/>
          <w:color w:val="FF0000"/>
          <w:sz w:val="24"/>
          <w:szCs w:val="24"/>
        </w:rPr>
        <w:t xml:space="preserve">Медицинского </w:t>
      </w:r>
      <w:r w:rsidRPr="00793235">
        <w:rPr>
          <w:rFonts w:ascii="Times New Roman" w:hAnsi="Times New Roman" w:cs="Times New Roman"/>
          <w:color w:val="FF0000"/>
          <w:sz w:val="24"/>
          <w:szCs w:val="24"/>
        </w:rPr>
        <w:t xml:space="preserve">Заключения </w:t>
      </w:r>
    </w:p>
    <w:p w14:paraId="1E830868" w14:textId="77777777" w:rsidR="00CC0583" w:rsidRPr="00793235" w:rsidRDefault="00CC0583" w:rsidP="00680F5C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93235">
        <w:rPr>
          <w:rFonts w:ascii="Times New Roman" w:hAnsi="Times New Roman" w:cs="Times New Roman"/>
          <w:color w:val="FF0000"/>
          <w:sz w:val="24"/>
          <w:szCs w:val="24"/>
        </w:rPr>
        <w:t xml:space="preserve">Копия </w:t>
      </w:r>
      <w:r w:rsidR="00630778" w:rsidRPr="00793235">
        <w:rPr>
          <w:rFonts w:ascii="Times New Roman" w:hAnsi="Times New Roman" w:cs="Times New Roman"/>
          <w:color w:val="FF0000"/>
          <w:sz w:val="24"/>
          <w:szCs w:val="24"/>
        </w:rPr>
        <w:t>консультации специалиста</w:t>
      </w:r>
    </w:p>
    <w:p w14:paraId="23E636CE" w14:textId="77777777" w:rsidR="002C45F6" w:rsidRPr="00793235" w:rsidRDefault="002852F4" w:rsidP="00680F5C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93235">
        <w:rPr>
          <w:rFonts w:ascii="Times New Roman" w:hAnsi="Times New Roman" w:cs="Times New Roman"/>
          <w:color w:val="FF0000"/>
          <w:sz w:val="24"/>
          <w:szCs w:val="24"/>
        </w:rPr>
        <w:t xml:space="preserve">Копия </w:t>
      </w:r>
      <w:r w:rsidR="00630778" w:rsidRPr="00793235">
        <w:rPr>
          <w:rFonts w:ascii="Times New Roman" w:hAnsi="Times New Roman" w:cs="Times New Roman"/>
          <w:color w:val="FF0000"/>
          <w:sz w:val="24"/>
          <w:szCs w:val="24"/>
        </w:rPr>
        <w:t>паспорта заявительницы</w:t>
      </w:r>
    </w:p>
    <w:p w14:paraId="51D13914" w14:textId="77777777" w:rsidR="00630778" w:rsidRPr="00793235" w:rsidRDefault="00630778" w:rsidP="00F17A59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93235">
        <w:rPr>
          <w:rFonts w:ascii="Times New Roman" w:hAnsi="Times New Roman" w:cs="Times New Roman"/>
          <w:color w:val="FF0000"/>
          <w:sz w:val="24"/>
          <w:szCs w:val="24"/>
        </w:rPr>
        <w:t>Копия справки МСЭ</w:t>
      </w:r>
    </w:p>
    <w:p w14:paraId="62878F9A" w14:textId="77777777" w:rsidR="001D0187" w:rsidRPr="00FF5F9E" w:rsidRDefault="001D0187" w:rsidP="00F17A59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14:paraId="059CF0E6" w14:textId="77777777" w:rsidR="002C45F6" w:rsidRPr="00FF5F9E" w:rsidRDefault="002C45F6" w:rsidP="00F17A59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14:paraId="70D254E2" w14:textId="4834D73A" w:rsidR="009D68FB" w:rsidRPr="00FF5F9E" w:rsidRDefault="009D68FB" w:rsidP="00F17A59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FF5F9E">
        <w:rPr>
          <w:rFonts w:ascii="Times New Roman" w:hAnsi="Times New Roman" w:cs="Times New Roman"/>
          <w:color w:val="222222"/>
          <w:sz w:val="24"/>
          <w:szCs w:val="24"/>
        </w:rPr>
        <w:t>«___</w:t>
      </w:r>
      <w:r w:rsidR="00793235">
        <w:rPr>
          <w:rFonts w:ascii="Times New Roman" w:hAnsi="Times New Roman" w:cs="Times New Roman"/>
          <w:color w:val="222222"/>
          <w:sz w:val="24"/>
          <w:szCs w:val="24"/>
        </w:rPr>
        <w:t>» __</w:t>
      </w:r>
      <w:r w:rsidR="00654DA4" w:rsidRPr="00FF5F9E">
        <w:rPr>
          <w:rFonts w:ascii="Times New Roman" w:hAnsi="Times New Roman" w:cs="Times New Roman"/>
          <w:color w:val="222222"/>
          <w:sz w:val="24"/>
          <w:szCs w:val="24"/>
        </w:rPr>
        <w:t>__________20</w:t>
      </w:r>
      <w:r w:rsidR="00263C0B">
        <w:rPr>
          <w:rFonts w:ascii="Times New Roman" w:hAnsi="Times New Roman" w:cs="Times New Roman"/>
          <w:color w:val="222222"/>
          <w:sz w:val="24"/>
          <w:szCs w:val="24"/>
        </w:rPr>
        <w:t>2_</w:t>
      </w:r>
      <w:r w:rsidRPr="00FF5F9E">
        <w:rPr>
          <w:rFonts w:ascii="Times New Roman" w:hAnsi="Times New Roman" w:cs="Times New Roman"/>
          <w:color w:val="222222"/>
          <w:sz w:val="24"/>
          <w:szCs w:val="24"/>
        </w:rPr>
        <w:t xml:space="preserve">г.                           </w:t>
      </w:r>
      <w:r w:rsidR="00263C0B">
        <w:rPr>
          <w:rFonts w:ascii="Times New Roman" w:hAnsi="Times New Roman" w:cs="Times New Roman"/>
          <w:color w:val="222222"/>
          <w:sz w:val="24"/>
          <w:szCs w:val="24"/>
        </w:rPr>
        <w:t xml:space="preserve">                             </w:t>
      </w:r>
      <w:r w:rsidRPr="00FF5F9E">
        <w:rPr>
          <w:rFonts w:ascii="Times New Roman" w:hAnsi="Times New Roman" w:cs="Times New Roman"/>
          <w:color w:val="222222"/>
          <w:sz w:val="24"/>
          <w:szCs w:val="24"/>
        </w:rPr>
        <w:t xml:space="preserve">  </w:t>
      </w:r>
      <w:r w:rsidRPr="00FF5F9E">
        <w:rPr>
          <w:rFonts w:ascii="Times New Roman" w:hAnsi="Times New Roman" w:cs="Times New Roman"/>
          <w:sz w:val="24"/>
          <w:szCs w:val="24"/>
        </w:rPr>
        <w:t>____</w:t>
      </w:r>
      <w:r w:rsidR="00CC0583" w:rsidRPr="00FF5F9E">
        <w:rPr>
          <w:rFonts w:ascii="Times New Roman" w:hAnsi="Times New Roman" w:cs="Times New Roman"/>
          <w:sz w:val="24"/>
          <w:szCs w:val="24"/>
        </w:rPr>
        <w:t>_____________/</w:t>
      </w:r>
      <w:r w:rsidR="00802DA1">
        <w:rPr>
          <w:rFonts w:ascii="Times New Roman" w:hAnsi="Times New Roman" w:cs="Times New Roman"/>
          <w:sz w:val="24"/>
          <w:szCs w:val="24"/>
        </w:rPr>
        <w:t>ФИО</w:t>
      </w:r>
      <w:r w:rsidR="00654DA4" w:rsidRPr="00FF5F9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17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00"/>
      </w:tblGrid>
      <w:tr w:rsidR="005C6A53" w:rsidRPr="00BB609B" w14:paraId="789D031E" w14:textId="77777777" w:rsidTr="005C6A53">
        <w:trPr>
          <w:tblCellSpacing w:w="0" w:type="dxa"/>
        </w:trPr>
        <w:tc>
          <w:tcPr>
            <w:tcW w:w="0" w:type="auto"/>
            <w:shd w:val="clear" w:color="auto" w:fill="auto"/>
            <w:hideMark/>
          </w:tcPr>
          <w:p w14:paraId="500F5E2F" w14:textId="77777777" w:rsidR="005C6A53" w:rsidRPr="00BB609B" w:rsidRDefault="005C6A53" w:rsidP="00F17A59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3A8D9221" w14:textId="77777777" w:rsidR="005C6A53" w:rsidRPr="00C06B73" w:rsidRDefault="005C6A53" w:rsidP="00F17A59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sectPr w:rsidR="005C6A53" w:rsidRPr="00C06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51772"/>
    <w:multiLevelType w:val="hybridMultilevel"/>
    <w:tmpl w:val="21701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206"/>
    <w:rsid w:val="0005363F"/>
    <w:rsid w:val="000701C9"/>
    <w:rsid w:val="00074B76"/>
    <w:rsid w:val="000D5713"/>
    <w:rsid w:val="001071CA"/>
    <w:rsid w:val="00114084"/>
    <w:rsid w:val="001A734E"/>
    <w:rsid w:val="001D0187"/>
    <w:rsid w:val="001D1206"/>
    <w:rsid w:val="001D3410"/>
    <w:rsid w:val="001E1766"/>
    <w:rsid w:val="001F58F9"/>
    <w:rsid w:val="00224321"/>
    <w:rsid w:val="00227E29"/>
    <w:rsid w:val="0023743E"/>
    <w:rsid w:val="00263C0B"/>
    <w:rsid w:val="00280C33"/>
    <w:rsid w:val="002852F4"/>
    <w:rsid w:val="002C45F6"/>
    <w:rsid w:val="002D5DB1"/>
    <w:rsid w:val="00325EB8"/>
    <w:rsid w:val="00331F0A"/>
    <w:rsid w:val="00377696"/>
    <w:rsid w:val="003B3DA5"/>
    <w:rsid w:val="003B6EBE"/>
    <w:rsid w:val="003E0096"/>
    <w:rsid w:val="0040579F"/>
    <w:rsid w:val="004211CE"/>
    <w:rsid w:val="00476DDB"/>
    <w:rsid w:val="004C3122"/>
    <w:rsid w:val="004D07DE"/>
    <w:rsid w:val="004D3528"/>
    <w:rsid w:val="004F4547"/>
    <w:rsid w:val="00501DF5"/>
    <w:rsid w:val="005035A7"/>
    <w:rsid w:val="00505C2A"/>
    <w:rsid w:val="00515EC6"/>
    <w:rsid w:val="00517122"/>
    <w:rsid w:val="00520BB4"/>
    <w:rsid w:val="00535DED"/>
    <w:rsid w:val="00543DF6"/>
    <w:rsid w:val="00553FCF"/>
    <w:rsid w:val="005949AD"/>
    <w:rsid w:val="00594FF1"/>
    <w:rsid w:val="005B20C4"/>
    <w:rsid w:val="005C6A53"/>
    <w:rsid w:val="00630778"/>
    <w:rsid w:val="00643120"/>
    <w:rsid w:val="00654DA4"/>
    <w:rsid w:val="00680F5C"/>
    <w:rsid w:val="006865A1"/>
    <w:rsid w:val="006A41B7"/>
    <w:rsid w:val="006B22F6"/>
    <w:rsid w:val="006E1D02"/>
    <w:rsid w:val="007319A8"/>
    <w:rsid w:val="00740376"/>
    <w:rsid w:val="00740C79"/>
    <w:rsid w:val="00740EEA"/>
    <w:rsid w:val="007916F1"/>
    <w:rsid w:val="00793235"/>
    <w:rsid w:val="0079521D"/>
    <w:rsid w:val="007C4ED0"/>
    <w:rsid w:val="00802DA1"/>
    <w:rsid w:val="00852802"/>
    <w:rsid w:val="008614ED"/>
    <w:rsid w:val="00885EA6"/>
    <w:rsid w:val="008A571D"/>
    <w:rsid w:val="008B2D1C"/>
    <w:rsid w:val="00921580"/>
    <w:rsid w:val="00953712"/>
    <w:rsid w:val="00985416"/>
    <w:rsid w:val="009D68FB"/>
    <w:rsid w:val="00A457AD"/>
    <w:rsid w:val="00A46BB8"/>
    <w:rsid w:val="00A55F21"/>
    <w:rsid w:val="00A74CC7"/>
    <w:rsid w:val="00AA7F50"/>
    <w:rsid w:val="00AD38BA"/>
    <w:rsid w:val="00AE2620"/>
    <w:rsid w:val="00AE5F55"/>
    <w:rsid w:val="00B22B55"/>
    <w:rsid w:val="00B237A4"/>
    <w:rsid w:val="00B4500D"/>
    <w:rsid w:val="00B95778"/>
    <w:rsid w:val="00BB609B"/>
    <w:rsid w:val="00BD5294"/>
    <w:rsid w:val="00BD6C64"/>
    <w:rsid w:val="00BD7FA2"/>
    <w:rsid w:val="00BF7C2D"/>
    <w:rsid w:val="00C06B73"/>
    <w:rsid w:val="00C12561"/>
    <w:rsid w:val="00C8028B"/>
    <w:rsid w:val="00CC0583"/>
    <w:rsid w:val="00CD73CC"/>
    <w:rsid w:val="00D30B1D"/>
    <w:rsid w:val="00D42D13"/>
    <w:rsid w:val="00DD124A"/>
    <w:rsid w:val="00DE5100"/>
    <w:rsid w:val="00DF320A"/>
    <w:rsid w:val="00F03687"/>
    <w:rsid w:val="00F17A59"/>
    <w:rsid w:val="00F6593E"/>
    <w:rsid w:val="00F721DF"/>
    <w:rsid w:val="00FC3EAB"/>
    <w:rsid w:val="00FD4A0D"/>
    <w:rsid w:val="00FF173A"/>
    <w:rsid w:val="00FF4291"/>
    <w:rsid w:val="00FF5F9E"/>
    <w:rsid w:val="00FF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86CD4"/>
  <w15:chartTrackingRefBased/>
  <w15:docId w15:val="{746184F7-D147-40F4-B302-BDEAFF70E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5C6A53"/>
  </w:style>
  <w:style w:type="character" w:customStyle="1" w:styleId="hl">
    <w:name w:val="hl"/>
    <w:basedOn w:val="a0"/>
    <w:rsid w:val="005C6A53"/>
  </w:style>
  <w:style w:type="character" w:customStyle="1" w:styleId="ep">
    <w:name w:val="ep"/>
    <w:basedOn w:val="a0"/>
    <w:rsid w:val="005C6A53"/>
  </w:style>
  <w:style w:type="character" w:styleId="a3">
    <w:name w:val="Hyperlink"/>
    <w:basedOn w:val="a0"/>
    <w:uiPriority w:val="99"/>
    <w:unhideWhenUsed/>
    <w:rsid w:val="005C6A53"/>
    <w:rPr>
      <w:color w:val="0000FF"/>
      <w:u w:val="single"/>
    </w:rPr>
  </w:style>
  <w:style w:type="paragraph" w:customStyle="1" w:styleId="ConsPlusNormal">
    <w:name w:val="ConsPlusNormal"/>
    <w:rsid w:val="000536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6593E"/>
    <w:pPr>
      <w:ind w:left="720"/>
      <w:contextualSpacing/>
    </w:pPr>
  </w:style>
  <w:style w:type="paragraph" w:customStyle="1" w:styleId="ConsPlusTitle">
    <w:name w:val="ConsPlusTitle"/>
    <w:uiPriority w:val="99"/>
    <w:rsid w:val="001071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il">
    <w:name w:val="il"/>
    <w:basedOn w:val="a0"/>
    <w:rsid w:val="00BF7C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49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64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37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0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2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3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2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782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856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7994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91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0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8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5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2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346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6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9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6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;base=ROS;n=2875;fld=134;dst=10015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;base=LAW;n=209158;fld=134;dst=1000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nd=577B221269914A1CAA161207B56E339B&amp;req=doc&amp;base=LAW&amp;n=338442&amp;dst=100064&amp;fld=134&amp;date=30.11.201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ogin.consultant.ru/link/?rnd=577B221269914A1CAA161207B56E339B&amp;req=doc&amp;base=LAW&amp;n=338442&amp;dst=100053&amp;fld=134&amp;date=30.11.201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;base=ROS;n=216148;fld=134;dst=1002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928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lbfyf1979 lbfyf1979</dc:creator>
  <cp:keywords/>
  <dc:description/>
  <cp:lastModifiedBy>kushakovarturg@gmail.com</cp:lastModifiedBy>
  <cp:revision>3</cp:revision>
  <dcterms:created xsi:type="dcterms:W3CDTF">2019-07-16T13:02:00Z</dcterms:created>
  <dcterms:modified xsi:type="dcterms:W3CDTF">2020-05-07T13:47:00Z</dcterms:modified>
</cp:coreProperties>
</file>