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E0314" w14:textId="77777777" w:rsidR="00C06B73" w:rsidRPr="003A6BC0" w:rsidRDefault="00E85E0D" w:rsidP="00BB609B">
      <w:pPr>
        <w:spacing w:after="0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BC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В </w:t>
      </w:r>
      <w:r w:rsidR="002427D1" w:rsidRPr="003A6BC0">
        <w:rPr>
          <w:rFonts w:ascii="Times New Roman" w:hAnsi="Times New Roman" w:cs="Times New Roman"/>
          <w:bCs/>
          <w:caps/>
          <w:color w:val="FF0000"/>
          <w:sz w:val="24"/>
          <w:szCs w:val="24"/>
          <w:shd w:val="clear" w:color="auto" w:fill="FFFFFF"/>
        </w:rPr>
        <w:t>Департамент здравоохранения</w:t>
      </w:r>
    </w:p>
    <w:p w14:paraId="7E48FA37" w14:textId="77777777" w:rsidR="009D68FB" w:rsidRPr="00646951" w:rsidRDefault="009D68FB" w:rsidP="00BB609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46951">
        <w:rPr>
          <w:rFonts w:ascii="Times New Roman" w:hAnsi="Times New Roman" w:cs="Times New Roman"/>
          <w:color w:val="FF0000"/>
          <w:sz w:val="24"/>
          <w:szCs w:val="24"/>
        </w:rPr>
        <w:t xml:space="preserve">Адрес: </w:t>
      </w:r>
    </w:p>
    <w:p w14:paraId="50B41C2C" w14:textId="77777777" w:rsidR="00BB609B" w:rsidRPr="00BD6C64" w:rsidRDefault="00BB609B" w:rsidP="00BB609B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8A99821" w14:textId="77777777" w:rsidR="00CC0583" w:rsidRDefault="00C06B73" w:rsidP="004A7A6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17E5F">
        <w:rPr>
          <w:rFonts w:ascii="Times New Roman" w:hAnsi="Times New Roman" w:cs="Times New Roman"/>
          <w:sz w:val="24"/>
          <w:szCs w:val="24"/>
        </w:rPr>
        <w:t xml:space="preserve">От: </w:t>
      </w:r>
    </w:p>
    <w:p w14:paraId="0D3E0328" w14:textId="77777777" w:rsidR="00646951" w:rsidRPr="00517E5F" w:rsidRDefault="00646951" w:rsidP="004A7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951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p w14:paraId="1F0BCEDB" w14:textId="77777777" w:rsidR="004A7A6C" w:rsidRPr="00517E5F" w:rsidRDefault="00CC0583" w:rsidP="00646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E5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A7A6C" w:rsidRPr="00517E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роживающей: 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адрес</w:t>
      </w:r>
    </w:p>
    <w:p w14:paraId="230B5950" w14:textId="77777777" w:rsidR="00CC0583" w:rsidRDefault="00CC0583" w:rsidP="00CC0583">
      <w:pPr>
        <w:spacing w:after="0" w:line="240" w:lineRule="auto"/>
        <w:jc w:val="right"/>
        <w:rPr>
          <w:rFonts w:ascii="Arial" w:hAnsi="Arial" w:cs="Arial"/>
          <w:color w:val="222222"/>
          <w:sz w:val="19"/>
          <w:szCs w:val="19"/>
        </w:rPr>
      </w:pPr>
    </w:p>
    <w:p w14:paraId="056E1CEB" w14:textId="77777777" w:rsidR="00C06B73" w:rsidRDefault="008A571D" w:rsidP="00961A9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Заявление</w:t>
      </w:r>
    </w:p>
    <w:p w14:paraId="6C582874" w14:textId="772870A8" w:rsidR="001D3410" w:rsidRDefault="00961A91" w:rsidP="00961A9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о</w:t>
      </w:r>
      <w:r w:rsidR="008A571D">
        <w:rPr>
          <w:rFonts w:ascii="Times New Roman" w:hAnsi="Times New Roman" w:cs="Times New Roman"/>
          <w:b/>
          <w:color w:val="222222"/>
          <w:sz w:val="24"/>
          <w:szCs w:val="24"/>
        </w:rPr>
        <w:t>б обеспечении</w:t>
      </w:r>
      <w:r w:rsidR="004A7A6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медицинской реабилитацией</w:t>
      </w:r>
    </w:p>
    <w:p w14:paraId="0D14D61E" w14:textId="77777777" w:rsidR="00C06B73" w:rsidRDefault="00C06B73" w:rsidP="00961A91">
      <w:pPr>
        <w:spacing w:after="0" w:line="240" w:lineRule="auto"/>
        <w:jc w:val="center"/>
        <w:rPr>
          <w:rFonts w:ascii="Arial" w:hAnsi="Arial" w:cs="Arial"/>
          <w:color w:val="222222"/>
          <w:sz w:val="19"/>
          <w:szCs w:val="19"/>
        </w:rPr>
      </w:pPr>
    </w:p>
    <w:p w14:paraId="7366E6A1" w14:textId="6738D078" w:rsidR="001D3410" w:rsidRPr="00BB609B" w:rsidRDefault="006B22F6" w:rsidP="00961A9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</w:t>
      </w:r>
      <w:r w:rsidR="00BD6C64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паспорт:</w:t>
      </w:r>
      <w:r w:rsidR="004A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46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474033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выдан</w:t>
      </w:r>
      <w:r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дата</w:t>
      </w:r>
      <w:r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953712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="00953712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</w:t>
      </w:r>
      <w:r w:rsidR="004A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4033" w:rsidRPr="00526AA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группы, с</w:t>
      </w:r>
      <w:r w:rsidR="001D3410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правка об инвалидности прила</w:t>
      </w:r>
      <w:r w:rsidR="00CC0583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гается.</w:t>
      </w:r>
      <w:r w:rsidR="001D3410"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DAAB55C" w14:textId="3A6CD335" w:rsidR="006B22F6" w:rsidRDefault="00BD7FA2" w:rsidP="00961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717B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ИПРА выдана 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дата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года, </w:t>
      </w:r>
      <w:r w:rsidR="00646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которой установлена необходимость в медицинской реабилитации с </w:t>
      </w:r>
      <w:r w:rsidR="00474033" w:rsidRPr="006469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01.01.2018г</w:t>
      </w:r>
      <w:r w:rsid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8FC6277" w14:textId="2F0BBE62" w:rsidR="00717B9B" w:rsidRDefault="00474033" w:rsidP="00961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961A91">
        <w:rPr>
          <w:rFonts w:ascii="Times New Roman" w:hAnsi="Times New Roman" w:cs="Times New Roman"/>
          <w:sz w:val="24"/>
          <w:szCs w:val="24"/>
        </w:rPr>
        <w:t>П</w:t>
      </w:r>
      <w:r w:rsidR="00961A91">
        <w:rPr>
          <w:rFonts w:ascii="Times New Roman" w:hAnsi="Times New Roman" w:cs="Times New Roman"/>
          <w:sz w:val="24"/>
          <w:szCs w:val="24"/>
        </w:rPr>
        <w:t>орядк</w:t>
      </w:r>
      <w:r w:rsidR="00961A91">
        <w:rPr>
          <w:rFonts w:ascii="Times New Roman" w:hAnsi="Times New Roman" w:cs="Times New Roman"/>
          <w:sz w:val="24"/>
          <w:szCs w:val="24"/>
        </w:rPr>
        <w:t>а</w:t>
      </w:r>
      <w:r w:rsidR="00961A91">
        <w:rPr>
          <w:rFonts w:ascii="Times New Roman" w:hAnsi="Times New Roman" w:cs="Times New Roman"/>
          <w:sz w:val="24"/>
          <w:szCs w:val="24"/>
        </w:rPr>
        <w:t xml:space="preserve"> организации медицинской реабилитации</w:t>
      </w:r>
      <w:r w:rsidR="00961A91">
        <w:rPr>
          <w:rFonts w:ascii="Times New Roman" w:hAnsi="Times New Roman" w:cs="Times New Roman"/>
          <w:sz w:val="24"/>
          <w:szCs w:val="24"/>
        </w:rPr>
        <w:t>, утвержденной</w:t>
      </w:r>
      <w:r w:rsidR="00961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</w:t>
      </w:r>
      <w:r w:rsidR="00961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Минздрава России от 29.12.2012 № </w:t>
      </w:r>
      <w:proofErr w:type="gramStart"/>
      <w:r w:rsidR="00961A91" w:rsidRPr="00474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1705н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A91">
        <w:rPr>
          <w:rFonts w:ascii="Times New Roman" w:hAnsi="Times New Roman" w:cs="Times New Roman"/>
          <w:sz w:val="24"/>
          <w:szCs w:val="24"/>
        </w:rPr>
        <w:t>м</w:t>
      </w:r>
      <w:r w:rsidRPr="00474033">
        <w:rPr>
          <w:rFonts w:ascii="Times New Roman" w:hAnsi="Times New Roman" w:cs="Times New Roman"/>
          <w:sz w:val="24"/>
          <w:szCs w:val="24"/>
        </w:rPr>
        <w:t>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формам.</w:t>
      </w:r>
      <w:r w:rsidR="00717B9B">
        <w:rPr>
          <w:rFonts w:ascii="Times New Roman" w:hAnsi="Times New Roman" w:cs="Times New Roman"/>
          <w:sz w:val="24"/>
          <w:szCs w:val="24"/>
        </w:rPr>
        <w:t xml:space="preserve"> </w:t>
      </w:r>
      <w:r w:rsidR="00717B9B" w:rsidRPr="00717B9B">
        <w:rPr>
          <w:rFonts w:ascii="Times New Roman" w:hAnsi="Times New Roman" w:cs="Times New Roman"/>
          <w:sz w:val="24"/>
          <w:szCs w:val="24"/>
        </w:rPr>
        <w:t>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пациента, осуществления текущего медицинского наблюдения и проведения комплек</w:t>
      </w:r>
      <w:r w:rsidR="00717B9B">
        <w:rPr>
          <w:rFonts w:ascii="Times New Roman" w:hAnsi="Times New Roman" w:cs="Times New Roman"/>
          <w:sz w:val="24"/>
          <w:szCs w:val="24"/>
        </w:rPr>
        <w:t xml:space="preserve">са реабилитационных мероприятий в </w:t>
      </w:r>
      <w:r w:rsidR="00717B9B" w:rsidRPr="00717B9B">
        <w:rPr>
          <w:rFonts w:ascii="Times New Roman" w:hAnsi="Times New Roman" w:cs="Times New Roman"/>
          <w:sz w:val="24"/>
          <w:szCs w:val="24"/>
        </w:rPr>
        <w:t>медицинских организациях, осуществляющих оказание медицинской</w:t>
      </w:r>
      <w:r w:rsidR="00717B9B">
        <w:rPr>
          <w:rFonts w:ascii="Times New Roman" w:hAnsi="Times New Roman" w:cs="Times New Roman"/>
          <w:sz w:val="24"/>
          <w:szCs w:val="24"/>
        </w:rPr>
        <w:t xml:space="preserve"> помощи в амбулаторных условиях. </w:t>
      </w:r>
    </w:p>
    <w:p w14:paraId="755A331D" w14:textId="625C73A4" w:rsidR="00474033" w:rsidRPr="00064C25" w:rsidRDefault="001B3E97" w:rsidP="00961A9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303AC4">
        <w:rPr>
          <w:color w:val="FF0000"/>
          <w:shd w:val="clear" w:color="auto" w:fill="FFFFFF"/>
        </w:rPr>
        <w:t>Мне</w:t>
      </w:r>
      <w:r w:rsidR="00303AC4" w:rsidRPr="00303AC4">
        <w:rPr>
          <w:color w:val="FF0000"/>
          <w:shd w:val="clear" w:color="auto" w:fill="FFFFFF"/>
        </w:rPr>
        <w:t>/ребенку</w:t>
      </w:r>
      <w:r w:rsidRPr="00303AC4"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требуется реабилитация так как</w:t>
      </w:r>
      <w:r w:rsidR="00717B9B" w:rsidRPr="00646951">
        <w:rPr>
          <w:color w:val="FF0000"/>
          <w:shd w:val="clear" w:color="auto" w:fill="FFFFFF"/>
        </w:rPr>
        <w:t xml:space="preserve"> </w:t>
      </w:r>
      <w:r>
        <w:t xml:space="preserve">имеется </w:t>
      </w:r>
      <w:r w:rsidRPr="00526AA3">
        <w:rPr>
          <w:color w:val="FF0000"/>
        </w:rPr>
        <w:t>высокий</w:t>
      </w:r>
      <w:r>
        <w:t xml:space="preserve"> реабилитационный потенциал.</w:t>
      </w:r>
      <w:r w:rsidR="00961A91">
        <w:t xml:space="preserve"> </w:t>
      </w:r>
      <w:r w:rsidR="00064C25">
        <w:t>Прошу направить</w:t>
      </w:r>
      <w:r w:rsidR="00717B9B">
        <w:t xml:space="preserve"> </w:t>
      </w:r>
      <w:r w:rsidR="00717B9B" w:rsidRPr="00303AC4">
        <w:rPr>
          <w:color w:val="FF0000"/>
        </w:rPr>
        <w:t>меня</w:t>
      </w:r>
      <w:r w:rsidR="00303AC4" w:rsidRPr="00303AC4">
        <w:rPr>
          <w:color w:val="FF0000"/>
        </w:rPr>
        <w:t>/ребенка</w:t>
      </w:r>
      <w:r w:rsidR="00717B9B" w:rsidRPr="00303AC4">
        <w:rPr>
          <w:color w:val="FF0000"/>
        </w:rPr>
        <w:t xml:space="preserve"> </w:t>
      </w:r>
      <w:r w:rsidR="00717B9B">
        <w:t>на</w:t>
      </w:r>
      <w:r w:rsidR="00064C25">
        <w:t xml:space="preserve"> медицинскую реабилитацию</w:t>
      </w:r>
      <w:r>
        <w:t>,</w:t>
      </w:r>
      <w:r w:rsidR="00064C25">
        <w:t xml:space="preserve"> </w:t>
      </w:r>
      <w:r w:rsidR="00303AC4">
        <w:t>в центр,</w:t>
      </w:r>
      <w:r>
        <w:t xml:space="preserve"> </w:t>
      </w:r>
      <w:r w:rsidR="00303AC4">
        <w:t>который</w:t>
      </w:r>
      <w:r>
        <w:t xml:space="preserve"> занимается данным направлением</w:t>
      </w:r>
      <w:r w:rsidR="00646951">
        <w:t xml:space="preserve">. </w:t>
      </w:r>
    </w:p>
    <w:p w14:paraId="2067CF1B" w14:textId="77777777" w:rsidR="00224321" w:rsidRPr="00BB609B" w:rsidRDefault="00CC0583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Статья 7 конституции РФ устанавливает, что Российская Федерация я</w:t>
      </w:r>
      <w:r w:rsidR="002427D1">
        <w:rPr>
          <w:rFonts w:ascii="Times New Roman" w:hAnsi="Times New Roman" w:cs="Times New Roman"/>
          <w:color w:val="222222"/>
          <w:sz w:val="24"/>
          <w:szCs w:val="24"/>
        </w:rPr>
        <w:t>вляется социальным государством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, политика которого</w:t>
      </w:r>
      <w:r w:rsidR="00303AC4">
        <w:rPr>
          <w:rFonts w:ascii="Times New Roman" w:hAnsi="Times New Roman" w:cs="Times New Roman"/>
          <w:color w:val="222222"/>
          <w:sz w:val="24"/>
          <w:szCs w:val="24"/>
        </w:rPr>
        <w:t xml:space="preserve"> направлена на создание условий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, обеспечивающих достойную жизн</w:t>
      </w:r>
      <w:r w:rsidR="00303AC4">
        <w:rPr>
          <w:rFonts w:ascii="Times New Roman" w:hAnsi="Times New Roman" w:cs="Times New Roman"/>
          <w:color w:val="222222"/>
          <w:sz w:val="24"/>
          <w:szCs w:val="24"/>
        </w:rPr>
        <w:t>ь и свободное развитие человека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. В Российской Федерации о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храняется труд и здоровье людей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, устанавливается гарантированный минимальный размер оплаты труда, обеспечивается </w:t>
      </w:r>
      <w:r w:rsidR="00303AC4">
        <w:rPr>
          <w:rFonts w:ascii="Times New Roman" w:hAnsi="Times New Roman" w:cs="Times New Roman"/>
          <w:color w:val="222222"/>
          <w:sz w:val="24"/>
          <w:szCs w:val="24"/>
        </w:rPr>
        <w:t>государственная поддержка семьи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14:paraId="28CC7F93" w14:textId="0A39F086" w:rsidR="00961A91" w:rsidRDefault="00C06B73" w:rsidP="003A6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В соответствии со статьёй 41 конституции Российской Федерации каждый гражданин РФ имеет право на охрану здоровья и медицинскую помощь. Медицинская помощь гражданам РФ оказывается бесплатно за счёт средств соответствующего бюджета, страховых взносов, других поступлений. В Российской </w:t>
      </w:r>
      <w:r w:rsidR="00303AC4" w:rsidRPr="00BB609B">
        <w:rPr>
          <w:rFonts w:ascii="Times New Roman" w:hAnsi="Times New Roman" w:cs="Times New Roman"/>
          <w:color w:val="222222"/>
          <w:sz w:val="24"/>
          <w:szCs w:val="24"/>
        </w:rPr>
        <w:t>Федерации финансируются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</w:t>
      </w:r>
      <w:r w:rsidR="00CC0583" w:rsidRPr="00BB609B">
        <w:rPr>
          <w:rFonts w:ascii="Times New Roman" w:hAnsi="Times New Roman" w:cs="Times New Roman"/>
          <w:color w:val="222222"/>
          <w:sz w:val="24"/>
          <w:szCs w:val="24"/>
        </w:rPr>
        <w:t>рта, экологическому и санитарно-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эпидемиологическому благополучию.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br/>
        <w:t xml:space="preserve">   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Согласно ст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41.1 Конституции РФ «Каждый имеет право на охрану здоровья и медицинскую помощь» … независимо от частоты встречаемости его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заболевания. </w:t>
      </w:r>
    </w:p>
    <w:p w14:paraId="4981041E" w14:textId="7F86706C" w:rsidR="00B237A4" w:rsidRPr="00BB609B" w:rsidRDefault="00961A91" w:rsidP="00961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 соответствии со ст.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>5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9900"/>
          <w:shd w:val="clear" w:color="auto" w:fill="FFFFFF"/>
        </w:rPr>
        <w:t xml:space="preserve"> </w:t>
      </w:r>
      <w:r w:rsidRPr="00961A9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961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61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21.11.2011 N 323-ФЗ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61A91">
        <w:rPr>
          <w:rFonts w:ascii="Times New Roman" w:hAnsi="Times New Roman" w:cs="Times New Roman"/>
          <w:sz w:val="24"/>
          <w:szCs w:val="24"/>
          <w:shd w:val="clear" w:color="auto" w:fill="FFFFFF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Закон)</w:t>
      </w:r>
      <w:r w:rsidRPr="00961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г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осударство обеспечивает гражданам охрану здоровья независимо от пола, расы, национальности, языка, социального происхождения, должностного положения, места жительства, отношения к религии, убеждений, принадлежности к общественным объединениям, а также других обстоятельств. Государство гарантирует гражданам защиту от любых форм дискриминации, обусловленной наличием у них каких-либо заболеваний.</w:t>
      </w:r>
    </w:p>
    <w:p w14:paraId="7E2DB6B2" w14:textId="77777777" w:rsidR="00961A91" w:rsidRDefault="00B237A4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       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В соответствии с ч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3 ст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81 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территориальные программы государственных гарантий бесплатного оказания гражданам РФ медицинской помощи могут содержать дополнительные виды и условия оказания медицинской помощи, в том числе предусматривающие возможность пре</w:t>
      </w:r>
      <w:r w:rsidR="00224321" w:rsidRPr="00BB609B">
        <w:rPr>
          <w:rFonts w:ascii="Times New Roman" w:hAnsi="Times New Roman" w:cs="Times New Roman"/>
          <w:color w:val="222222"/>
          <w:sz w:val="24"/>
          <w:szCs w:val="24"/>
        </w:rPr>
        <w:t>вышения усредненных показателей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, установленных стандартами медицинской помощи.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75E01F2A" w14:textId="00095A0E" w:rsidR="00224321" w:rsidRPr="00BB609B" w:rsidRDefault="00B237A4" w:rsidP="00961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В силу ст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82 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финансовое обеспечение оказания гражданам медицинской помощи осуществляется за счёт средств: 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 xml:space="preserve">ОМС </w:t>
      </w:r>
      <w:r w:rsidR="00C06B73" w:rsidRPr="00BB609B">
        <w:rPr>
          <w:rFonts w:ascii="Times New Roman" w:hAnsi="Times New Roman" w:cs="Times New Roman"/>
          <w:color w:val="222222"/>
          <w:sz w:val="24"/>
          <w:szCs w:val="24"/>
        </w:rPr>
        <w:t>страхования, бюджетных ассигнований бюджетов субъектов РФ,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страхования).</w:t>
      </w:r>
    </w:p>
    <w:p w14:paraId="32188F5C" w14:textId="63C8957B" w:rsidR="008614ED" w:rsidRPr="00BB609B" w:rsidRDefault="00C06B73" w:rsidP="0096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Ст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237A4"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19 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Закона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предусмотрено право каждого на медицинскую помощь в гарантированном  объёме, оказываемую без взимания платы в соответствии с программой государственных гарантий бесплатного оказания медицинской помощи гражданам РФ.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br/>
        <w:t xml:space="preserve">В силу положений пункта "ж" части 1 статьи 72 </w:t>
      </w:r>
      <w:r w:rsidR="00961A91">
        <w:rPr>
          <w:rFonts w:ascii="Times New Roman" w:hAnsi="Times New Roman" w:cs="Times New Roman"/>
          <w:color w:val="222222"/>
          <w:sz w:val="24"/>
          <w:szCs w:val="24"/>
        </w:rPr>
        <w:t>К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онституции РФ координация вопросов здравоохранения, защита семьи, материнства, отцовства, и детства, социальная защита, включая  социальное обеспечение , находятся в совместном ведении РФ и субъектов РФ.</w:t>
      </w:r>
    </w:p>
    <w:p w14:paraId="7340950F" w14:textId="345867AA" w:rsidR="007C4ED0" w:rsidRPr="00BB609B" w:rsidRDefault="007C4ED0" w:rsidP="00961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Учитывая </w:t>
      </w:r>
      <w:r w:rsidR="003A6BC0" w:rsidRPr="00BB609B">
        <w:rPr>
          <w:rFonts w:ascii="Times New Roman" w:hAnsi="Times New Roman" w:cs="Times New Roman"/>
          <w:color w:val="222222"/>
          <w:sz w:val="24"/>
          <w:szCs w:val="24"/>
        </w:rPr>
        <w:t>вышеприведенные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 обстоятельства дела, приоритет человеческой жизни и нормы российского и международного права,</w:t>
      </w:r>
    </w:p>
    <w:p w14:paraId="0FA35C16" w14:textId="77777777" w:rsidR="007C4ED0" w:rsidRPr="00BB609B" w:rsidRDefault="007C4ED0" w:rsidP="00961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06062" w14:textId="77777777" w:rsidR="007C4ED0" w:rsidRPr="00BB609B" w:rsidRDefault="009D68FB" w:rsidP="00961A9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14:paraId="544E3F68" w14:textId="77777777" w:rsidR="00064C25" w:rsidRPr="00064C25" w:rsidRDefault="00064C25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58E34E46" w14:textId="5C4399DF" w:rsidR="00064C25" w:rsidRDefault="00064C25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64C2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46951" w:rsidRPr="0064695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646951">
        <w:rPr>
          <w:rFonts w:ascii="Times New Roman" w:hAnsi="Times New Roman" w:cs="Times New Roman"/>
          <w:sz w:val="24"/>
          <w:szCs w:val="24"/>
        </w:rPr>
        <w:t xml:space="preserve"> </w:t>
      </w:r>
      <w:r w:rsidRPr="00064C25">
        <w:rPr>
          <w:rFonts w:ascii="Times New Roman" w:hAnsi="Times New Roman" w:cs="Times New Roman"/>
          <w:sz w:val="24"/>
          <w:szCs w:val="24"/>
        </w:rPr>
        <w:t>на медицинскую реабилитацию для получения реабилита</w:t>
      </w:r>
      <w:r w:rsidR="001B3E97">
        <w:rPr>
          <w:rFonts w:ascii="Times New Roman" w:hAnsi="Times New Roman" w:cs="Times New Roman"/>
          <w:sz w:val="24"/>
          <w:szCs w:val="24"/>
        </w:rPr>
        <w:t>ции на 20</w:t>
      </w:r>
      <w:r w:rsidR="003A6BC0">
        <w:rPr>
          <w:rFonts w:ascii="Times New Roman" w:hAnsi="Times New Roman" w:cs="Times New Roman"/>
          <w:sz w:val="24"/>
          <w:szCs w:val="24"/>
        </w:rPr>
        <w:t>2</w:t>
      </w:r>
      <w:r w:rsidR="001B3E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064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EB6F0" w14:textId="77777777" w:rsidR="00C753F8" w:rsidRDefault="00C753F8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7FCD10E" w14:textId="77777777" w:rsidR="009D68FB" w:rsidRPr="00BB609B" w:rsidRDefault="009D68FB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Приложение:</w:t>
      </w:r>
    </w:p>
    <w:p w14:paraId="78ECE4F1" w14:textId="77777777" w:rsidR="009D68FB" w:rsidRPr="00BB609B" w:rsidRDefault="00064C25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Копия ИПРА</w:t>
      </w:r>
    </w:p>
    <w:p w14:paraId="3317F01B" w14:textId="1D164E19" w:rsidR="008614ED" w:rsidRPr="00BB609B" w:rsidRDefault="003A6BC0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Копия 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>паспорта</w:t>
      </w:r>
      <w:r w:rsidR="009E3F0D" w:rsidRPr="009E3F0D">
        <w:rPr>
          <w:rFonts w:ascii="Times New Roman" w:hAnsi="Times New Roman" w:cs="Times New Roman"/>
          <w:color w:val="FF0000"/>
          <w:sz w:val="24"/>
          <w:szCs w:val="24"/>
        </w:rPr>
        <w:t xml:space="preserve"> заявителя</w:t>
      </w:r>
      <w:r w:rsidR="009E3F0D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38630DB5" w14:textId="77777777" w:rsidR="00CC0583" w:rsidRPr="00BB609B" w:rsidRDefault="00CC0583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Копия справки об инвалидности. </w:t>
      </w:r>
    </w:p>
    <w:p w14:paraId="4B11A0AF" w14:textId="575036FF" w:rsidR="009D68FB" w:rsidRPr="009E3F0D" w:rsidRDefault="003A6BC0" w:rsidP="00961A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7E4E41CC" w14:textId="5839C264" w:rsidR="009D68FB" w:rsidRPr="009E3F0D" w:rsidRDefault="002427D1" w:rsidP="00961A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3A6BC0">
        <w:rPr>
          <w:rFonts w:ascii="Times New Roman" w:hAnsi="Times New Roman" w:cs="Times New Roman"/>
          <w:color w:val="FF0000"/>
          <w:sz w:val="24"/>
          <w:szCs w:val="24"/>
        </w:rPr>
        <w:t xml:space="preserve">»  </w:t>
      </w:r>
      <w:r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="003A6BC0">
        <w:rPr>
          <w:rFonts w:ascii="Times New Roman" w:hAnsi="Times New Roman" w:cs="Times New Roman"/>
          <w:color w:val="FF0000"/>
          <w:sz w:val="24"/>
          <w:szCs w:val="24"/>
        </w:rPr>
        <w:t>____</w:t>
      </w:r>
      <w:r>
        <w:rPr>
          <w:rFonts w:ascii="Times New Roman" w:hAnsi="Times New Roman" w:cs="Times New Roman"/>
          <w:color w:val="FF0000"/>
          <w:sz w:val="24"/>
          <w:szCs w:val="24"/>
        </w:rPr>
        <w:t>_____20</w:t>
      </w:r>
      <w:r w:rsidR="003A6BC0">
        <w:rPr>
          <w:rFonts w:ascii="Times New Roman" w:hAnsi="Times New Roman" w:cs="Times New Roman"/>
          <w:color w:val="FF0000"/>
          <w:sz w:val="24"/>
          <w:szCs w:val="24"/>
        </w:rPr>
        <w:t>2__</w:t>
      </w:r>
      <w:r w:rsidR="009D68FB" w:rsidRPr="009E3F0D">
        <w:rPr>
          <w:rFonts w:ascii="Times New Roman" w:hAnsi="Times New Roman" w:cs="Times New Roman"/>
          <w:color w:val="FF0000"/>
          <w:sz w:val="24"/>
          <w:szCs w:val="24"/>
        </w:rPr>
        <w:t xml:space="preserve">г.              </w:t>
      </w:r>
      <w:r w:rsidR="003A6BC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="009D68FB" w:rsidRPr="009E3F0D">
        <w:rPr>
          <w:rFonts w:ascii="Times New Roman" w:hAnsi="Times New Roman" w:cs="Times New Roman"/>
          <w:color w:val="FF0000"/>
          <w:sz w:val="24"/>
          <w:szCs w:val="24"/>
        </w:rPr>
        <w:t xml:space="preserve">               ____</w:t>
      </w:r>
      <w:r w:rsidR="00CC0583" w:rsidRPr="009E3F0D">
        <w:rPr>
          <w:rFonts w:ascii="Times New Roman" w:hAnsi="Times New Roman" w:cs="Times New Roman"/>
          <w:color w:val="FF0000"/>
          <w:sz w:val="24"/>
          <w:szCs w:val="24"/>
        </w:rPr>
        <w:t>_____________/</w:t>
      </w:r>
      <w:r w:rsidR="009E3F0D" w:rsidRPr="009E3F0D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064C25" w:rsidRPr="00064C25" w14:paraId="60159842" w14:textId="77777777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1B3F225A" w14:textId="77777777" w:rsidR="005C6A53" w:rsidRPr="00064C25" w:rsidRDefault="005C6A53" w:rsidP="00961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7EF358" w14:textId="77777777" w:rsidR="005C6A53" w:rsidRPr="00BB609B" w:rsidRDefault="005C6A53" w:rsidP="00961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4A48DE" w14:textId="77777777" w:rsidR="005C6A53" w:rsidRDefault="005C6A53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68DA3494" w14:textId="77777777" w:rsidR="005C6A53" w:rsidRPr="00C06B73" w:rsidRDefault="005C6A53" w:rsidP="00961A9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06"/>
    <w:rsid w:val="00064C25"/>
    <w:rsid w:val="00074B76"/>
    <w:rsid w:val="000D5713"/>
    <w:rsid w:val="001B3E97"/>
    <w:rsid w:val="001D1206"/>
    <w:rsid w:val="001D3410"/>
    <w:rsid w:val="00224321"/>
    <w:rsid w:val="002427D1"/>
    <w:rsid w:val="00303AC4"/>
    <w:rsid w:val="003A6BC0"/>
    <w:rsid w:val="003E0096"/>
    <w:rsid w:val="004211CE"/>
    <w:rsid w:val="0044017B"/>
    <w:rsid w:val="00474033"/>
    <w:rsid w:val="004A7A6C"/>
    <w:rsid w:val="004D3528"/>
    <w:rsid w:val="004F4547"/>
    <w:rsid w:val="00505C2A"/>
    <w:rsid w:val="00517122"/>
    <w:rsid w:val="00517E5F"/>
    <w:rsid w:val="00526AA3"/>
    <w:rsid w:val="00535DED"/>
    <w:rsid w:val="00543DF6"/>
    <w:rsid w:val="005C6A53"/>
    <w:rsid w:val="00646951"/>
    <w:rsid w:val="006B22F6"/>
    <w:rsid w:val="00717B9B"/>
    <w:rsid w:val="0079521D"/>
    <w:rsid w:val="007C4ED0"/>
    <w:rsid w:val="008614ED"/>
    <w:rsid w:val="008A571D"/>
    <w:rsid w:val="00953712"/>
    <w:rsid w:val="00961A91"/>
    <w:rsid w:val="00982EE3"/>
    <w:rsid w:val="009D68FB"/>
    <w:rsid w:val="009E3F0D"/>
    <w:rsid w:val="00A457AD"/>
    <w:rsid w:val="00AE2620"/>
    <w:rsid w:val="00B237A4"/>
    <w:rsid w:val="00BB609B"/>
    <w:rsid w:val="00BD6C64"/>
    <w:rsid w:val="00BD7FA2"/>
    <w:rsid w:val="00C06B73"/>
    <w:rsid w:val="00C753F8"/>
    <w:rsid w:val="00C8028B"/>
    <w:rsid w:val="00CC0583"/>
    <w:rsid w:val="00E85E0D"/>
    <w:rsid w:val="00FF0A00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5226"/>
  <w15:chartTrackingRefBased/>
  <w15:docId w15:val="{746184F7-D147-40F4-B302-BDEAFF7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7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semiHidden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474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1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kushakovarturg@gmail.com</cp:lastModifiedBy>
  <cp:revision>4</cp:revision>
  <dcterms:created xsi:type="dcterms:W3CDTF">2019-07-05T12:08:00Z</dcterms:created>
  <dcterms:modified xsi:type="dcterms:W3CDTF">2020-05-08T07:52:00Z</dcterms:modified>
</cp:coreProperties>
</file>